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0712" w:type="dxa"/>
        <w:tblLayout w:type="fixed"/>
        <w:tblLook w:val="01E0"/>
      </w:tblPr>
      <w:tblGrid>
        <w:gridCol w:w="10378"/>
        <w:gridCol w:w="5167"/>
        <w:gridCol w:w="5167"/>
      </w:tblGrid>
      <w:tr w:rsidR="00E057C0" w:rsidRPr="00223511" w:rsidTr="00910819">
        <w:trPr>
          <w:trHeight w:val="80"/>
        </w:trPr>
        <w:tc>
          <w:tcPr>
            <w:tcW w:w="10378" w:type="dxa"/>
          </w:tcPr>
          <w:p w:rsidR="00E057C0" w:rsidRDefault="00E057C0"/>
          <w:tbl>
            <w:tblPr>
              <w:tblW w:w="0" w:type="auto"/>
              <w:tblLayout w:type="fixed"/>
              <w:tblLook w:val="0000"/>
            </w:tblPr>
            <w:tblGrid>
              <w:gridCol w:w="9072"/>
            </w:tblGrid>
            <w:tr w:rsidR="00E057C0" w:rsidRPr="00B1530B" w:rsidTr="004259F6">
              <w:tc>
                <w:tcPr>
                  <w:tcW w:w="9072" w:type="dxa"/>
                  <w:shd w:val="clear" w:color="auto" w:fill="auto"/>
                </w:tcPr>
                <w:p w:rsidR="00E057C0" w:rsidRDefault="00E057C0" w:rsidP="00E057C0">
                  <w:pPr>
                    <w:ind w:left="-108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Пояснительная записка по реализации</w:t>
                  </w:r>
                </w:p>
                <w:p w:rsidR="00E057C0" w:rsidRDefault="00E057C0" w:rsidP="00E057C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муниципальной программы «Реформирование и модернизация жилищно-коммунального хозяйства и повышение энергетической эффектив</w:t>
                  </w:r>
                  <w:r w:rsidR="00350F90">
                    <w:rPr>
                      <w:sz w:val="28"/>
                      <w:szCs w:val="28"/>
                    </w:rPr>
                    <w:t>ности в Абанском районе» за 202</w:t>
                  </w:r>
                  <w:r w:rsidR="0058653F">
                    <w:rPr>
                      <w:sz w:val="28"/>
                      <w:szCs w:val="28"/>
                    </w:rPr>
                    <w:t>5</w:t>
                  </w:r>
                  <w:r>
                    <w:rPr>
                      <w:sz w:val="28"/>
                      <w:szCs w:val="28"/>
                    </w:rPr>
                    <w:t xml:space="preserve"> год</w:t>
                  </w:r>
                </w:p>
                <w:p w:rsidR="007D0023" w:rsidRDefault="007D0023" w:rsidP="00E057C0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0227CE" w:rsidRDefault="007D0023" w:rsidP="007D0023">
                  <w:pPr>
                    <w:pStyle w:val="3"/>
                    <w:spacing w:before="120" w:after="0"/>
                    <w:ind w:firstLine="702"/>
                    <w:jc w:val="both"/>
                    <w:rPr>
                      <w:sz w:val="28"/>
                      <w:szCs w:val="28"/>
                    </w:rPr>
                  </w:pPr>
                  <w:r w:rsidRPr="00167B4B">
                    <w:rPr>
                      <w:sz w:val="28"/>
                      <w:szCs w:val="28"/>
                    </w:rPr>
                    <w:t xml:space="preserve">В целом по </w:t>
                  </w:r>
                  <w:r>
                    <w:rPr>
                      <w:sz w:val="28"/>
                      <w:szCs w:val="28"/>
                    </w:rPr>
                    <w:t xml:space="preserve">муниципальной программе  «Реформирование и модернизация жилищно-коммунального хозяйства и повышение энергетической эффективности в Абанском районе» </w:t>
                  </w:r>
                  <w:r w:rsidRPr="00167B4B">
                    <w:rPr>
                      <w:sz w:val="28"/>
                      <w:szCs w:val="28"/>
                    </w:rPr>
                    <w:t xml:space="preserve">(далее – Программа) расходы исполнены в сумме </w:t>
                  </w:r>
                  <w:r w:rsidR="0058653F">
                    <w:rPr>
                      <w:sz w:val="28"/>
                      <w:szCs w:val="28"/>
                    </w:rPr>
                    <w:t>144</w:t>
                  </w:r>
                  <w:r w:rsidR="00A96D7B">
                    <w:rPr>
                      <w:sz w:val="28"/>
                      <w:szCs w:val="28"/>
                    </w:rPr>
                    <w:t xml:space="preserve"> </w:t>
                  </w:r>
                  <w:r w:rsidR="0058653F">
                    <w:rPr>
                      <w:sz w:val="28"/>
                      <w:szCs w:val="28"/>
                    </w:rPr>
                    <w:t>052,2</w:t>
                  </w:r>
                  <w:r w:rsidRPr="00167B4B">
                    <w:rPr>
                      <w:sz w:val="28"/>
                      <w:szCs w:val="28"/>
                      <w:lang w:val="en-US"/>
                    </w:rPr>
                    <w:t> </w:t>
                  </w:r>
                  <w:r w:rsidRPr="00167B4B">
                    <w:rPr>
                      <w:sz w:val="28"/>
                      <w:szCs w:val="28"/>
                    </w:rPr>
                    <w:t xml:space="preserve">тыс. рублей или на </w:t>
                  </w:r>
                  <w:r w:rsidR="00302791">
                    <w:rPr>
                      <w:sz w:val="28"/>
                      <w:szCs w:val="28"/>
                    </w:rPr>
                    <w:t>7</w:t>
                  </w:r>
                  <w:r w:rsidR="0058653F">
                    <w:rPr>
                      <w:sz w:val="28"/>
                      <w:szCs w:val="28"/>
                    </w:rPr>
                    <w:t>9</w:t>
                  </w:r>
                  <w:r w:rsidR="00302791">
                    <w:rPr>
                      <w:sz w:val="28"/>
                      <w:szCs w:val="28"/>
                    </w:rPr>
                    <w:t>,0</w:t>
                  </w:r>
                  <w:r w:rsidR="000227CE">
                    <w:rPr>
                      <w:sz w:val="28"/>
                      <w:szCs w:val="28"/>
                    </w:rPr>
                    <w:t xml:space="preserve"> </w:t>
                  </w:r>
                  <w:r w:rsidRPr="00167B4B">
                    <w:rPr>
                      <w:sz w:val="28"/>
                      <w:szCs w:val="28"/>
                    </w:rPr>
                    <w:t xml:space="preserve">% от уточненных плановых ассигнований </w:t>
                  </w:r>
                  <w:r w:rsidR="0058653F">
                    <w:rPr>
                      <w:sz w:val="28"/>
                      <w:szCs w:val="28"/>
                    </w:rPr>
                    <w:t>182</w:t>
                  </w:r>
                  <w:r w:rsidR="00A96D7B">
                    <w:rPr>
                      <w:sz w:val="28"/>
                      <w:szCs w:val="28"/>
                    </w:rPr>
                    <w:t xml:space="preserve"> </w:t>
                  </w:r>
                  <w:r w:rsidR="0058653F">
                    <w:rPr>
                      <w:sz w:val="28"/>
                      <w:szCs w:val="28"/>
                    </w:rPr>
                    <w:t>948,3</w:t>
                  </w:r>
                  <w:r w:rsidR="00302791">
                    <w:rPr>
                      <w:sz w:val="28"/>
                      <w:szCs w:val="28"/>
                    </w:rPr>
                    <w:t xml:space="preserve"> </w:t>
                  </w:r>
                  <w:r w:rsidR="000227CE">
                    <w:rPr>
                      <w:sz w:val="28"/>
                      <w:szCs w:val="28"/>
                    </w:rPr>
                    <w:t xml:space="preserve"> </w:t>
                  </w:r>
                  <w:r w:rsidRPr="00167B4B">
                    <w:rPr>
                      <w:sz w:val="28"/>
                      <w:szCs w:val="28"/>
                    </w:rPr>
                    <w:t>тыс. рублей, в том числе за счет средств</w:t>
                  </w:r>
                  <w:r w:rsidR="000227CE">
                    <w:rPr>
                      <w:sz w:val="28"/>
                      <w:szCs w:val="28"/>
                    </w:rPr>
                    <w:t>:</w:t>
                  </w:r>
                </w:p>
                <w:p w:rsidR="007D0023" w:rsidRDefault="007D0023" w:rsidP="007D0023">
                  <w:pPr>
                    <w:pStyle w:val="3"/>
                    <w:spacing w:before="120" w:after="0"/>
                    <w:ind w:firstLine="702"/>
                    <w:jc w:val="both"/>
                    <w:rPr>
                      <w:sz w:val="28"/>
                      <w:szCs w:val="28"/>
                    </w:rPr>
                  </w:pPr>
                  <w:r w:rsidRPr="00167B4B">
                    <w:rPr>
                      <w:sz w:val="28"/>
                      <w:szCs w:val="28"/>
                    </w:rPr>
                    <w:t xml:space="preserve"> федерального бюджета </w:t>
                  </w:r>
                  <w:r w:rsidR="0058653F">
                    <w:rPr>
                      <w:sz w:val="28"/>
                      <w:szCs w:val="28"/>
                    </w:rPr>
                    <w:t>41,3</w:t>
                  </w:r>
                  <w:r w:rsidRPr="00167B4B">
                    <w:rPr>
                      <w:sz w:val="28"/>
                      <w:szCs w:val="28"/>
                      <w:lang w:val="en-US"/>
                    </w:rPr>
                    <w:t> </w:t>
                  </w:r>
                  <w:r w:rsidRPr="00167B4B">
                    <w:rPr>
                      <w:sz w:val="28"/>
                      <w:szCs w:val="28"/>
                    </w:rPr>
                    <w:t xml:space="preserve">тыс. рублей, что составляет </w:t>
                  </w:r>
                  <w:r w:rsidR="000227CE">
                    <w:rPr>
                      <w:sz w:val="28"/>
                      <w:szCs w:val="28"/>
                    </w:rPr>
                    <w:t xml:space="preserve">100 </w:t>
                  </w:r>
                  <w:r w:rsidRPr="00167B4B">
                    <w:rPr>
                      <w:sz w:val="28"/>
                      <w:szCs w:val="28"/>
                    </w:rPr>
                    <w:t xml:space="preserve">% от уточненных плановых ассигнований в сумме </w:t>
                  </w:r>
                  <w:r w:rsidR="0058653F">
                    <w:rPr>
                      <w:sz w:val="28"/>
                      <w:szCs w:val="28"/>
                    </w:rPr>
                    <w:t>41,3</w:t>
                  </w:r>
                  <w:r w:rsidRPr="00167B4B">
                    <w:rPr>
                      <w:sz w:val="28"/>
                      <w:szCs w:val="28"/>
                      <w:lang w:val="en-US"/>
                    </w:rPr>
                    <w:t> </w:t>
                  </w:r>
                  <w:r w:rsidR="000227CE">
                    <w:rPr>
                      <w:sz w:val="28"/>
                      <w:szCs w:val="28"/>
                    </w:rPr>
                    <w:t>тыс. рублей;</w:t>
                  </w:r>
                </w:p>
                <w:p w:rsidR="000227CE" w:rsidRDefault="000227CE" w:rsidP="000227CE">
                  <w:pPr>
                    <w:pStyle w:val="3"/>
                    <w:spacing w:before="120" w:after="0"/>
                    <w:ind w:firstLine="702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краевого бюджета </w:t>
                  </w:r>
                  <w:r w:rsidR="0058653F">
                    <w:rPr>
                      <w:sz w:val="28"/>
                      <w:szCs w:val="28"/>
                    </w:rPr>
                    <w:t>114</w:t>
                  </w:r>
                  <w:r w:rsidR="00A96D7B">
                    <w:rPr>
                      <w:sz w:val="28"/>
                      <w:szCs w:val="28"/>
                    </w:rPr>
                    <w:t xml:space="preserve"> </w:t>
                  </w:r>
                  <w:r w:rsidR="0058653F">
                    <w:rPr>
                      <w:sz w:val="28"/>
                      <w:szCs w:val="28"/>
                    </w:rPr>
                    <w:t>911,</w:t>
                  </w:r>
                  <w:r w:rsidR="00426B7B">
                    <w:rPr>
                      <w:sz w:val="28"/>
                      <w:szCs w:val="28"/>
                    </w:rPr>
                    <w:t>3</w:t>
                  </w:r>
                  <w:r w:rsidRPr="00167B4B">
                    <w:rPr>
                      <w:sz w:val="28"/>
                      <w:szCs w:val="28"/>
                    </w:rPr>
                    <w:t xml:space="preserve"> тыс. рублей, что составляет </w:t>
                  </w:r>
                  <w:r w:rsidR="0058653F">
                    <w:rPr>
                      <w:sz w:val="28"/>
                      <w:szCs w:val="28"/>
                    </w:rPr>
                    <w:t>86,4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167B4B">
                    <w:rPr>
                      <w:sz w:val="28"/>
                      <w:szCs w:val="28"/>
                    </w:rPr>
                    <w:t xml:space="preserve">% от уточненных плановых ассигнований в сумме </w:t>
                  </w:r>
                  <w:r w:rsidR="0058653F">
                    <w:rPr>
                      <w:sz w:val="28"/>
                      <w:szCs w:val="28"/>
                    </w:rPr>
                    <w:t>132</w:t>
                  </w:r>
                  <w:r w:rsidR="00A96D7B">
                    <w:rPr>
                      <w:sz w:val="28"/>
                      <w:szCs w:val="28"/>
                    </w:rPr>
                    <w:t xml:space="preserve"> </w:t>
                  </w:r>
                  <w:r w:rsidR="0058653F">
                    <w:rPr>
                      <w:sz w:val="28"/>
                      <w:szCs w:val="28"/>
                    </w:rPr>
                    <w:t>951,1</w:t>
                  </w:r>
                  <w:r w:rsidRPr="00167B4B">
                    <w:rPr>
                      <w:sz w:val="28"/>
                      <w:szCs w:val="28"/>
                      <w:lang w:val="en-US"/>
                    </w:rPr>
                    <w:t> </w:t>
                  </w:r>
                  <w:r>
                    <w:rPr>
                      <w:sz w:val="28"/>
                      <w:szCs w:val="28"/>
                    </w:rPr>
                    <w:t>тыс. рублей;</w:t>
                  </w:r>
                </w:p>
                <w:p w:rsidR="000227CE" w:rsidRDefault="000227CE" w:rsidP="000227CE">
                  <w:pPr>
                    <w:pStyle w:val="3"/>
                    <w:spacing w:before="120" w:after="0"/>
                    <w:ind w:firstLine="702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районного бюджета </w:t>
                  </w:r>
                  <w:r w:rsidR="00DC0B74">
                    <w:rPr>
                      <w:sz w:val="28"/>
                      <w:szCs w:val="28"/>
                    </w:rPr>
                    <w:t>27</w:t>
                  </w:r>
                  <w:r w:rsidR="00A96D7B">
                    <w:rPr>
                      <w:sz w:val="28"/>
                      <w:szCs w:val="28"/>
                    </w:rPr>
                    <w:t xml:space="preserve"> </w:t>
                  </w:r>
                  <w:r w:rsidR="00DC0B74">
                    <w:rPr>
                      <w:sz w:val="28"/>
                      <w:szCs w:val="28"/>
                    </w:rPr>
                    <w:t>987,1</w:t>
                  </w:r>
                  <w:r>
                    <w:rPr>
                      <w:sz w:val="28"/>
                      <w:szCs w:val="28"/>
                    </w:rPr>
                    <w:t xml:space="preserve"> тыс. рублей,</w:t>
                  </w:r>
                  <w:r w:rsidRPr="00167B4B">
                    <w:rPr>
                      <w:sz w:val="28"/>
                      <w:szCs w:val="28"/>
                    </w:rPr>
                    <w:t xml:space="preserve"> что составляет </w:t>
                  </w:r>
                  <w:r w:rsidR="00DC0B74">
                    <w:rPr>
                      <w:sz w:val="28"/>
                      <w:szCs w:val="28"/>
                    </w:rPr>
                    <w:t>57,4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167B4B">
                    <w:rPr>
                      <w:sz w:val="28"/>
                      <w:szCs w:val="28"/>
                    </w:rPr>
                    <w:t xml:space="preserve">% от уточненных плановых ассигнований в сумме </w:t>
                  </w:r>
                  <w:r w:rsidR="00DC0B74">
                    <w:rPr>
                      <w:sz w:val="28"/>
                      <w:szCs w:val="28"/>
                    </w:rPr>
                    <w:t>48</w:t>
                  </w:r>
                  <w:r w:rsidR="00A96D7B">
                    <w:rPr>
                      <w:sz w:val="28"/>
                      <w:szCs w:val="28"/>
                    </w:rPr>
                    <w:t xml:space="preserve"> </w:t>
                  </w:r>
                  <w:r w:rsidR="00DC0B74">
                    <w:rPr>
                      <w:sz w:val="28"/>
                      <w:szCs w:val="28"/>
                    </w:rPr>
                    <w:t>796,2</w:t>
                  </w:r>
                  <w:r w:rsidR="0058653F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тыс. рублей;</w:t>
                  </w:r>
                </w:p>
                <w:p w:rsidR="000227CE" w:rsidRPr="00167B4B" w:rsidRDefault="000227CE" w:rsidP="00400BED">
                  <w:pPr>
                    <w:pStyle w:val="3"/>
                    <w:spacing w:before="120" w:after="0"/>
                    <w:ind w:firstLine="702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бюджетов поселений </w:t>
                  </w:r>
                  <w:r w:rsidR="00DC0B74">
                    <w:rPr>
                      <w:sz w:val="28"/>
                      <w:szCs w:val="28"/>
                    </w:rPr>
                    <w:t>1</w:t>
                  </w:r>
                  <w:r w:rsidR="00A96D7B">
                    <w:rPr>
                      <w:sz w:val="28"/>
                      <w:szCs w:val="28"/>
                    </w:rPr>
                    <w:t xml:space="preserve"> </w:t>
                  </w:r>
                  <w:r w:rsidR="00DC0B74">
                    <w:rPr>
                      <w:sz w:val="28"/>
                      <w:szCs w:val="28"/>
                    </w:rPr>
                    <w:t>112,5</w:t>
                  </w:r>
                  <w:r>
                    <w:rPr>
                      <w:sz w:val="28"/>
                      <w:szCs w:val="28"/>
                    </w:rPr>
                    <w:t xml:space="preserve"> тыс. рублей, </w:t>
                  </w:r>
                  <w:r w:rsidRPr="00167B4B">
                    <w:rPr>
                      <w:sz w:val="28"/>
                      <w:szCs w:val="28"/>
                    </w:rPr>
                    <w:t xml:space="preserve">что составляет </w:t>
                  </w:r>
                  <w:r w:rsidR="00DC0B74">
                    <w:rPr>
                      <w:sz w:val="28"/>
                      <w:szCs w:val="28"/>
                    </w:rPr>
                    <w:t>95,9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167B4B">
                    <w:rPr>
                      <w:sz w:val="28"/>
                      <w:szCs w:val="28"/>
                    </w:rPr>
                    <w:t xml:space="preserve">% от уточненных плановых ассигнований в сумме </w:t>
                  </w:r>
                  <w:r w:rsidR="00DC0B74">
                    <w:rPr>
                      <w:sz w:val="28"/>
                      <w:szCs w:val="28"/>
                    </w:rPr>
                    <w:t>1</w:t>
                  </w:r>
                  <w:r w:rsidR="00A96D7B">
                    <w:rPr>
                      <w:sz w:val="28"/>
                      <w:szCs w:val="28"/>
                    </w:rPr>
                    <w:t xml:space="preserve"> </w:t>
                  </w:r>
                  <w:r w:rsidR="00DC0B74">
                    <w:rPr>
                      <w:sz w:val="28"/>
                      <w:szCs w:val="28"/>
                    </w:rPr>
                    <w:t>159,7</w:t>
                  </w:r>
                  <w:r w:rsidR="0058653F">
                    <w:rPr>
                      <w:sz w:val="28"/>
                      <w:szCs w:val="28"/>
                    </w:rPr>
                    <w:t xml:space="preserve"> </w:t>
                  </w:r>
                  <w:r w:rsidRPr="00167B4B">
                    <w:rPr>
                      <w:sz w:val="28"/>
                      <w:szCs w:val="28"/>
                      <w:lang w:val="en-US"/>
                    </w:rPr>
                    <w:t> </w:t>
                  </w:r>
                  <w:r>
                    <w:rPr>
                      <w:sz w:val="28"/>
                      <w:szCs w:val="28"/>
                    </w:rPr>
                    <w:t>тыс. рублей</w:t>
                  </w:r>
                  <w:r w:rsidR="00400BED">
                    <w:rPr>
                      <w:sz w:val="28"/>
                      <w:szCs w:val="28"/>
                    </w:rPr>
                    <w:t>.</w:t>
                  </w:r>
                </w:p>
                <w:p w:rsidR="007D0023" w:rsidRPr="008D5ECB" w:rsidRDefault="007D0023" w:rsidP="008D5ECB">
                  <w:pPr>
                    <w:pStyle w:val="3"/>
                    <w:spacing w:before="120" w:after="0"/>
                    <w:ind w:firstLine="702"/>
                    <w:jc w:val="both"/>
                    <w:rPr>
                      <w:sz w:val="28"/>
                      <w:szCs w:val="28"/>
                    </w:rPr>
                  </w:pPr>
                  <w:r w:rsidRPr="00167B4B">
                    <w:rPr>
                      <w:sz w:val="28"/>
                      <w:szCs w:val="28"/>
                    </w:rPr>
                    <w:t>Бюджетные ассигнования на реализацию Программы распределены между главными распорядителями бюджетных средств (далее – ГРБС) следующим образом:</w:t>
                  </w:r>
                  <w:r w:rsidRPr="00167B4B">
                    <w:t xml:space="preserve"> </w:t>
                  </w:r>
                </w:p>
                <w:tbl>
                  <w:tblPr>
                    <w:tblW w:w="8710" w:type="dxa"/>
                    <w:tblInd w:w="10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585"/>
                    <w:gridCol w:w="3872"/>
                    <w:gridCol w:w="1737"/>
                    <w:gridCol w:w="1585"/>
                    <w:gridCol w:w="931"/>
                  </w:tblGrid>
                  <w:tr w:rsidR="007D0023" w:rsidRPr="00167B4B" w:rsidTr="004259F6">
                    <w:trPr>
                      <w:trHeight w:val="829"/>
                      <w:tblHeader/>
                    </w:trPr>
                    <w:tc>
                      <w:tcPr>
                        <w:tcW w:w="585" w:type="dxa"/>
                        <w:vMerge w:val="restart"/>
                        <w:vAlign w:val="center"/>
                      </w:tcPr>
                      <w:p w:rsidR="007D0023" w:rsidRPr="00167B4B" w:rsidRDefault="007D0023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№</w:t>
                        </w:r>
                      </w:p>
                      <w:p w:rsidR="007D0023" w:rsidRPr="00167B4B" w:rsidRDefault="007D0023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п/п</w:t>
                        </w:r>
                      </w:p>
                    </w:tc>
                    <w:tc>
                      <w:tcPr>
                        <w:tcW w:w="3872" w:type="dxa"/>
                        <w:vMerge w:val="restart"/>
                        <w:vAlign w:val="center"/>
                      </w:tcPr>
                      <w:p w:rsidR="007D0023" w:rsidRPr="00167B4B" w:rsidRDefault="007D0023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Наименование ГРБС</w:t>
                        </w:r>
                      </w:p>
                    </w:tc>
                    <w:tc>
                      <w:tcPr>
                        <w:tcW w:w="3322" w:type="dxa"/>
                        <w:gridSpan w:val="2"/>
                        <w:vAlign w:val="center"/>
                      </w:tcPr>
                      <w:p w:rsidR="007D0023" w:rsidRPr="00167B4B" w:rsidRDefault="007D0023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Объем бюджетных ассигнований</w:t>
                        </w:r>
                      </w:p>
                      <w:p w:rsidR="007D0023" w:rsidRPr="00167B4B" w:rsidRDefault="007D0023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(тыс. рублей)</w:t>
                        </w:r>
                      </w:p>
                    </w:tc>
                    <w:tc>
                      <w:tcPr>
                        <w:tcW w:w="931" w:type="dxa"/>
                        <w:vMerge w:val="restart"/>
                        <w:vAlign w:val="center"/>
                      </w:tcPr>
                      <w:p w:rsidR="007D0023" w:rsidRPr="00167B4B" w:rsidRDefault="007D0023" w:rsidP="00910819">
                        <w:pPr>
                          <w:ind w:left="-110" w:right="-108"/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Процент исполнения</w:t>
                        </w:r>
                      </w:p>
                    </w:tc>
                  </w:tr>
                  <w:tr w:rsidR="007D0023" w:rsidRPr="00167B4B" w:rsidTr="004259F6">
                    <w:trPr>
                      <w:trHeight w:val="138"/>
                      <w:tblHeader/>
                    </w:trPr>
                    <w:tc>
                      <w:tcPr>
                        <w:tcW w:w="585" w:type="dxa"/>
                        <w:vMerge/>
                        <w:vAlign w:val="center"/>
                      </w:tcPr>
                      <w:p w:rsidR="007D0023" w:rsidRPr="00167B4B" w:rsidRDefault="007D0023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2" w:type="dxa"/>
                        <w:vMerge/>
                        <w:vAlign w:val="center"/>
                      </w:tcPr>
                      <w:p w:rsidR="007D0023" w:rsidRPr="00167B4B" w:rsidRDefault="007D0023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37" w:type="dxa"/>
                        <w:vAlign w:val="center"/>
                      </w:tcPr>
                      <w:p w:rsidR="007D0023" w:rsidRPr="00167B4B" w:rsidRDefault="007D0023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уточненный план</w:t>
                        </w:r>
                      </w:p>
                    </w:tc>
                    <w:tc>
                      <w:tcPr>
                        <w:tcW w:w="1585" w:type="dxa"/>
                        <w:vAlign w:val="center"/>
                      </w:tcPr>
                      <w:p w:rsidR="007D0023" w:rsidRPr="00167B4B" w:rsidRDefault="007D0023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факт</w:t>
                        </w:r>
                      </w:p>
                    </w:tc>
                    <w:tc>
                      <w:tcPr>
                        <w:tcW w:w="931" w:type="dxa"/>
                        <w:vMerge/>
                        <w:vAlign w:val="center"/>
                      </w:tcPr>
                      <w:p w:rsidR="007D0023" w:rsidRPr="00167B4B" w:rsidRDefault="007D0023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7D0023" w:rsidRPr="00167B4B" w:rsidTr="004259F6">
                    <w:trPr>
                      <w:trHeight w:val="138"/>
                      <w:tblHeader/>
                    </w:trPr>
                    <w:tc>
                      <w:tcPr>
                        <w:tcW w:w="585" w:type="dxa"/>
                        <w:vAlign w:val="center"/>
                      </w:tcPr>
                      <w:p w:rsidR="007D0023" w:rsidRPr="00167B4B" w:rsidRDefault="007D0023" w:rsidP="00910819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 w:rsidRPr="00167B4B">
                          <w:rPr>
                            <w:bCs/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3872" w:type="dxa"/>
                        <w:vAlign w:val="center"/>
                      </w:tcPr>
                      <w:p w:rsidR="007D0023" w:rsidRPr="00167B4B" w:rsidRDefault="007D0023" w:rsidP="00910819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 w:rsidRPr="00167B4B">
                          <w:rPr>
                            <w:bCs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1737" w:type="dxa"/>
                        <w:vAlign w:val="center"/>
                      </w:tcPr>
                      <w:p w:rsidR="007D0023" w:rsidRPr="00167B4B" w:rsidRDefault="007D0023" w:rsidP="00910819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 w:rsidRPr="00167B4B">
                          <w:rPr>
                            <w:bCs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1585" w:type="dxa"/>
                        <w:vAlign w:val="center"/>
                      </w:tcPr>
                      <w:p w:rsidR="007D0023" w:rsidRPr="00167B4B" w:rsidRDefault="007D0023" w:rsidP="00910819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 w:rsidRPr="00167B4B">
                          <w:rPr>
                            <w:bCs/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931" w:type="dxa"/>
                        <w:vAlign w:val="center"/>
                      </w:tcPr>
                      <w:p w:rsidR="007D0023" w:rsidRPr="00167B4B" w:rsidRDefault="007D0023" w:rsidP="00910819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 w:rsidRPr="00167B4B">
                          <w:rPr>
                            <w:bCs/>
                            <w:sz w:val="22"/>
                            <w:szCs w:val="22"/>
                          </w:rPr>
                          <w:t>5</w:t>
                        </w:r>
                      </w:p>
                    </w:tc>
                  </w:tr>
                  <w:tr w:rsidR="007D0023" w:rsidRPr="00167B4B" w:rsidTr="004259F6">
                    <w:trPr>
                      <w:trHeight w:val="557"/>
                    </w:trPr>
                    <w:tc>
                      <w:tcPr>
                        <w:tcW w:w="585" w:type="dxa"/>
                        <w:vAlign w:val="center"/>
                      </w:tcPr>
                      <w:p w:rsidR="007D0023" w:rsidRPr="00167B4B" w:rsidRDefault="007D0023" w:rsidP="00910819">
                        <w:pPr>
                          <w:autoSpaceDE w:val="0"/>
                          <w:autoSpaceDN w:val="0"/>
                          <w:adjustRightInd w:val="0"/>
                          <w:ind w:left="-108" w:right="-108"/>
                          <w:jc w:val="center"/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3872" w:type="dxa"/>
                        <w:vAlign w:val="center"/>
                      </w:tcPr>
                      <w:p w:rsidR="007D0023" w:rsidRPr="00167B4B" w:rsidRDefault="00400BED" w:rsidP="00910819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Администрация Абанского района</w:t>
                        </w:r>
                      </w:p>
                    </w:tc>
                    <w:tc>
                      <w:tcPr>
                        <w:tcW w:w="1737" w:type="dxa"/>
                        <w:vAlign w:val="center"/>
                      </w:tcPr>
                      <w:p w:rsidR="007D0023" w:rsidRPr="00167B4B" w:rsidRDefault="0058653F" w:rsidP="008D5ECB">
                        <w:pPr>
                          <w:autoSpaceDE w:val="0"/>
                          <w:autoSpaceDN w:val="0"/>
                          <w:adjustRightInd w:val="0"/>
                          <w:ind w:right="-144"/>
                          <w:jc w:val="center"/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  <w:t>182 948,3</w:t>
                        </w:r>
                      </w:p>
                    </w:tc>
                    <w:tc>
                      <w:tcPr>
                        <w:tcW w:w="1585" w:type="dxa"/>
                        <w:vAlign w:val="center"/>
                      </w:tcPr>
                      <w:p w:rsidR="007D0023" w:rsidRPr="00167B4B" w:rsidRDefault="0058653F" w:rsidP="00910819">
                        <w:pPr>
                          <w:autoSpaceDE w:val="0"/>
                          <w:autoSpaceDN w:val="0"/>
                          <w:adjustRightInd w:val="0"/>
                          <w:ind w:right="-144"/>
                          <w:jc w:val="center"/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  <w:t>144 052,2</w:t>
                        </w:r>
                      </w:p>
                    </w:tc>
                    <w:tc>
                      <w:tcPr>
                        <w:tcW w:w="931" w:type="dxa"/>
                        <w:vAlign w:val="center"/>
                      </w:tcPr>
                      <w:p w:rsidR="007D0023" w:rsidRPr="00167B4B" w:rsidRDefault="0058653F" w:rsidP="00910819">
                        <w:pPr>
                          <w:ind w:left="-110" w:right="-144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79</w:t>
                        </w:r>
                        <w:r w:rsidR="00302791">
                          <w:rPr>
                            <w:sz w:val="24"/>
                            <w:szCs w:val="24"/>
                          </w:rPr>
                          <w:t>,0</w:t>
                        </w:r>
                      </w:p>
                    </w:tc>
                  </w:tr>
                  <w:tr w:rsidR="00302791" w:rsidRPr="00167B4B" w:rsidTr="00302791">
                    <w:trPr>
                      <w:trHeight w:val="271"/>
                    </w:trPr>
                    <w:tc>
                      <w:tcPr>
                        <w:tcW w:w="585" w:type="dxa"/>
                      </w:tcPr>
                      <w:p w:rsidR="00302791" w:rsidRPr="00167B4B" w:rsidRDefault="00302791" w:rsidP="00910819">
                        <w:pPr>
                          <w:ind w:right="-144"/>
                          <w:jc w:val="right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2" w:type="dxa"/>
                        <w:vAlign w:val="center"/>
                      </w:tcPr>
                      <w:p w:rsidR="00302791" w:rsidRPr="00167B4B" w:rsidRDefault="00302791" w:rsidP="00910819">
                        <w:pPr>
                          <w:ind w:right="-144"/>
                          <w:rPr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sz w:val="24"/>
                            <w:szCs w:val="24"/>
                          </w:rPr>
                          <w:t>Всего</w:t>
                        </w:r>
                      </w:p>
                    </w:tc>
                    <w:tc>
                      <w:tcPr>
                        <w:tcW w:w="1737" w:type="dxa"/>
                        <w:vAlign w:val="center"/>
                      </w:tcPr>
                      <w:p w:rsidR="00302791" w:rsidRPr="00167B4B" w:rsidRDefault="0058653F" w:rsidP="00302791">
                        <w:pPr>
                          <w:autoSpaceDE w:val="0"/>
                          <w:autoSpaceDN w:val="0"/>
                          <w:adjustRightInd w:val="0"/>
                          <w:ind w:right="-144"/>
                          <w:jc w:val="center"/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  <w:t>182 948,3</w:t>
                        </w:r>
                      </w:p>
                    </w:tc>
                    <w:tc>
                      <w:tcPr>
                        <w:tcW w:w="1585" w:type="dxa"/>
                        <w:vAlign w:val="center"/>
                      </w:tcPr>
                      <w:p w:rsidR="00302791" w:rsidRPr="00167B4B" w:rsidRDefault="0058653F" w:rsidP="00302791">
                        <w:pPr>
                          <w:autoSpaceDE w:val="0"/>
                          <w:autoSpaceDN w:val="0"/>
                          <w:adjustRightInd w:val="0"/>
                          <w:ind w:right="-144"/>
                          <w:jc w:val="center"/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  <w:t>144 052,2</w:t>
                        </w:r>
                      </w:p>
                    </w:tc>
                    <w:tc>
                      <w:tcPr>
                        <w:tcW w:w="931" w:type="dxa"/>
                        <w:vAlign w:val="center"/>
                      </w:tcPr>
                      <w:p w:rsidR="00302791" w:rsidRPr="00167B4B" w:rsidRDefault="00011308" w:rsidP="00910819">
                        <w:pPr>
                          <w:ind w:left="-110" w:right="-144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79,0</w:t>
                        </w:r>
                      </w:p>
                    </w:tc>
                  </w:tr>
                </w:tbl>
                <w:p w:rsidR="00302791" w:rsidRDefault="00302791" w:rsidP="00FE4068">
                  <w:pPr>
                    <w:overflowPunct w:val="0"/>
                    <w:autoSpaceDE w:val="0"/>
                    <w:autoSpaceDN w:val="0"/>
                    <w:adjustRightInd w:val="0"/>
                    <w:ind w:firstLine="709"/>
                    <w:jc w:val="both"/>
                    <w:textAlignment w:val="baseline"/>
                    <w:rPr>
                      <w:bCs/>
                      <w:sz w:val="28"/>
                      <w:szCs w:val="28"/>
                      <w:u w:val="single"/>
                    </w:rPr>
                  </w:pPr>
                </w:p>
                <w:p w:rsidR="00F224B8" w:rsidRPr="006C184E" w:rsidRDefault="00F224B8" w:rsidP="00FE4068">
                  <w:pPr>
                    <w:overflowPunct w:val="0"/>
                    <w:autoSpaceDE w:val="0"/>
                    <w:autoSpaceDN w:val="0"/>
                    <w:adjustRightInd w:val="0"/>
                    <w:ind w:firstLine="709"/>
                    <w:jc w:val="both"/>
                    <w:textAlignment w:val="baseline"/>
                    <w:rPr>
                      <w:sz w:val="28"/>
                      <w:szCs w:val="28"/>
                    </w:rPr>
                  </w:pPr>
                  <w:r w:rsidRPr="006C184E">
                    <w:rPr>
                      <w:bCs/>
                      <w:sz w:val="28"/>
                      <w:szCs w:val="28"/>
                    </w:rPr>
                    <w:t xml:space="preserve">Подпрограмма </w:t>
                  </w:r>
                  <w:r w:rsidRPr="006C184E">
                    <w:rPr>
                      <w:sz w:val="28"/>
                      <w:szCs w:val="28"/>
                    </w:rPr>
                    <w:t xml:space="preserve"> «Модернизация, реконструкция,  капитальный и текущий  ремонт  объектов коммунальной инфраструктуры муниципальных образований Абанского района, организация тепло-, электроснабжения муниципальных учреждений».</w:t>
                  </w:r>
                </w:p>
                <w:tbl>
                  <w:tblPr>
                    <w:tblW w:w="8710" w:type="dxa"/>
                    <w:tblInd w:w="10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585"/>
                    <w:gridCol w:w="3872"/>
                    <w:gridCol w:w="1737"/>
                    <w:gridCol w:w="1523"/>
                    <w:gridCol w:w="993"/>
                  </w:tblGrid>
                  <w:tr w:rsidR="00F224B8" w:rsidRPr="00167B4B" w:rsidTr="004259F6">
                    <w:trPr>
                      <w:trHeight w:val="829"/>
                      <w:tblHeader/>
                    </w:trPr>
                    <w:tc>
                      <w:tcPr>
                        <w:tcW w:w="585" w:type="dxa"/>
                        <w:vMerge w:val="restart"/>
                        <w:vAlign w:val="center"/>
                      </w:tcPr>
                      <w:p w:rsidR="00F224B8" w:rsidRPr="00167B4B" w:rsidRDefault="00F224B8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№</w:t>
                        </w:r>
                      </w:p>
                      <w:p w:rsidR="00F224B8" w:rsidRPr="00167B4B" w:rsidRDefault="00F224B8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п/п</w:t>
                        </w:r>
                      </w:p>
                    </w:tc>
                    <w:tc>
                      <w:tcPr>
                        <w:tcW w:w="3872" w:type="dxa"/>
                        <w:vMerge w:val="restart"/>
                        <w:vAlign w:val="center"/>
                      </w:tcPr>
                      <w:p w:rsidR="00F224B8" w:rsidRPr="00167B4B" w:rsidRDefault="00F224B8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Наименование ГРБС</w:t>
                        </w:r>
                      </w:p>
                    </w:tc>
                    <w:tc>
                      <w:tcPr>
                        <w:tcW w:w="3260" w:type="dxa"/>
                        <w:gridSpan w:val="2"/>
                        <w:vAlign w:val="center"/>
                      </w:tcPr>
                      <w:p w:rsidR="00F224B8" w:rsidRPr="00167B4B" w:rsidRDefault="00F224B8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Объем бюджетных ассигнований</w:t>
                        </w:r>
                      </w:p>
                      <w:p w:rsidR="00F224B8" w:rsidRPr="00167B4B" w:rsidRDefault="00F224B8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(тыс. рублей)</w:t>
                        </w:r>
                      </w:p>
                    </w:tc>
                    <w:tc>
                      <w:tcPr>
                        <w:tcW w:w="993" w:type="dxa"/>
                        <w:vMerge w:val="restart"/>
                        <w:vAlign w:val="center"/>
                      </w:tcPr>
                      <w:p w:rsidR="00F224B8" w:rsidRPr="00167B4B" w:rsidRDefault="00F224B8" w:rsidP="00910819">
                        <w:pPr>
                          <w:ind w:left="-110" w:right="-108"/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Процент исполнения</w:t>
                        </w:r>
                      </w:p>
                    </w:tc>
                  </w:tr>
                  <w:tr w:rsidR="00F224B8" w:rsidRPr="00167B4B" w:rsidTr="004259F6">
                    <w:trPr>
                      <w:trHeight w:val="138"/>
                      <w:tblHeader/>
                    </w:trPr>
                    <w:tc>
                      <w:tcPr>
                        <w:tcW w:w="585" w:type="dxa"/>
                        <w:vMerge/>
                        <w:vAlign w:val="center"/>
                      </w:tcPr>
                      <w:p w:rsidR="00F224B8" w:rsidRPr="00167B4B" w:rsidRDefault="00F224B8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2" w:type="dxa"/>
                        <w:vMerge/>
                        <w:vAlign w:val="center"/>
                      </w:tcPr>
                      <w:p w:rsidR="00F224B8" w:rsidRPr="00167B4B" w:rsidRDefault="00F224B8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37" w:type="dxa"/>
                        <w:vAlign w:val="center"/>
                      </w:tcPr>
                      <w:p w:rsidR="00F224B8" w:rsidRPr="00167B4B" w:rsidRDefault="00F224B8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уточненный план</w:t>
                        </w:r>
                      </w:p>
                    </w:tc>
                    <w:tc>
                      <w:tcPr>
                        <w:tcW w:w="1523" w:type="dxa"/>
                        <w:vAlign w:val="center"/>
                      </w:tcPr>
                      <w:p w:rsidR="00F224B8" w:rsidRPr="00167B4B" w:rsidRDefault="00F224B8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факт</w:t>
                        </w:r>
                      </w:p>
                    </w:tc>
                    <w:tc>
                      <w:tcPr>
                        <w:tcW w:w="993" w:type="dxa"/>
                        <w:vMerge/>
                        <w:vAlign w:val="center"/>
                      </w:tcPr>
                      <w:p w:rsidR="00F224B8" w:rsidRPr="00167B4B" w:rsidRDefault="00F224B8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224B8" w:rsidRPr="00167B4B" w:rsidTr="004259F6">
                    <w:trPr>
                      <w:trHeight w:val="138"/>
                      <w:tblHeader/>
                    </w:trPr>
                    <w:tc>
                      <w:tcPr>
                        <w:tcW w:w="585" w:type="dxa"/>
                        <w:vAlign w:val="center"/>
                      </w:tcPr>
                      <w:p w:rsidR="00F224B8" w:rsidRPr="00167B4B" w:rsidRDefault="00F224B8" w:rsidP="00910819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 w:rsidRPr="00167B4B">
                          <w:rPr>
                            <w:bCs/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3872" w:type="dxa"/>
                        <w:vAlign w:val="center"/>
                      </w:tcPr>
                      <w:p w:rsidR="00F224B8" w:rsidRPr="00167B4B" w:rsidRDefault="00F224B8" w:rsidP="00910819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 w:rsidRPr="00167B4B">
                          <w:rPr>
                            <w:bCs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1737" w:type="dxa"/>
                        <w:vAlign w:val="center"/>
                      </w:tcPr>
                      <w:p w:rsidR="00F224B8" w:rsidRPr="00167B4B" w:rsidRDefault="00F224B8" w:rsidP="00910819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 w:rsidRPr="00167B4B">
                          <w:rPr>
                            <w:bCs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1523" w:type="dxa"/>
                        <w:vAlign w:val="center"/>
                      </w:tcPr>
                      <w:p w:rsidR="00F224B8" w:rsidRPr="00167B4B" w:rsidRDefault="00F224B8" w:rsidP="00910819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 w:rsidRPr="00167B4B">
                          <w:rPr>
                            <w:bCs/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993" w:type="dxa"/>
                        <w:vAlign w:val="center"/>
                      </w:tcPr>
                      <w:p w:rsidR="00F224B8" w:rsidRPr="00167B4B" w:rsidRDefault="00F224B8" w:rsidP="00910819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 w:rsidRPr="00167B4B">
                          <w:rPr>
                            <w:bCs/>
                            <w:sz w:val="22"/>
                            <w:szCs w:val="22"/>
                          </w:rPr>
                          <w:t>5</w:t>
                        </w:r>
                      </w:p>
                    </w:tc>
                  </w:tr>
                  <w:tr w:rsidR="00F224B8" w:rsidRPr="00167B4B" w:rsidTr="004259F6">
                    <w:trPr>
                      <w:trHeight w:val="557"/>
                    </w:trPr>
                    <w:tc>
                      <w:tcPr>
                        <w:tcW w:w="585" w:type="dxa"/>
                        <w:vAlign w:val="center"/>
                      </w:tcPr>
                      <w:p w:rsidR="00F224B8" w:rsidRPr="00167B4B" w:rsidRDefault="00F224B8" w:rsidP="00910819">
                        <w:pPr>
                          <w:autoSpaceDE w:val="0"/>
                          <w:autoSpaceDN w:val="0"/>
                          <w:adjustRightInd w:val="0"/>
                          <w:ind w:left="-108" w:right="-108"/>
                          <w:jc w:val="center"/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3872" w:type="dxa"/>
                        <w:vAlign w:val="center"/>
                      </w:tcPr>
                      <w:p w:rsidR="00F224B8" w:rsidRPr="00167B4B" w:rsidRDefault="00F22AD4" w:rsidP="00910819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Администрация Абанского</w:t>
                        </w:r>
                        <w:r w:rsidR="00D05672">
                          <w:rPr>
                            <w:sz w:val="24"/>
                            <w:szCs w:val="24"/>
                          </w:rPr>
                          <w:t xml:space="preserve"> района</w:t>
                        </w:r>
                      </w:p>
                    </w:tc>
                    <w:tc>
                      <w:tcPr>
                        <w:tcW w:w="1737" w:type="dxa"/>
                        <w:vAlign w:val="center"/>
                      </w:tcPr>
                      <w:p w:rsidR="00F224B8" w:rsidRPr="00167B4B" w:rsidRDefault="0058653F" w:rsidP="008D5ECB">
                        <w:pPr>
                          <w:autoSpaceDE w:val="0"/>
                          <w:autoSpaceDN w:val="0"/>
                          <w:adjustRightInd w:val="0"/>
                          <w:ind w:right="-144"/>
                          <w:jc w:val="center"/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  <w:t>86 442,1</w:t>
                        </w:r>
                      </w:p>
                    </w:tc>
                    <w:tc>
                      <w:tcPr>
                        <w:tcW w:w="1523" w:type="dxa"/>
                        <w:vAlign w:val="center"/>
                      </w:tcPr>
                      <w:p w:rsidR="00F224B8" w:rsidRPr="00167B4B" w:rsidRDefault="0058653F" w:rsidP="00910819">
                        <w:pPr>
                          <w:autoSpaceDE w:val="0"/>
                          <w:autoSpaceDN w:val="0"/>
                          <w:adjustRightInd w:val="0"/>
                          <w:ind w:right="-144"/>
                          <w:jc w:val="center"/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  <w:t>85 992,3</w:t>
                        </w:r>
                      </w:p>
                    </w:tc>
                    <w:tc>
                      <w:tcPr>
                        <w:tcW w:w="993" w:type="dxa"/>
                        <w:vAlign w:val="center"/>
                      </w:tcPr>
                      <w:p w:rsidR="00F224B8" w:rsidRPr="00167B4B" w:rsidRDefault="0058653F" w:rsidP="00910819">
                        <w:pPr>
                          <w:ind w:left="-110" w:right="-144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99,5</w:t>
                        </w:r>
                      </w:p>
                    </w:tc>
                  </w:tr>
                  <w:tr w:rsidR="00302791" w:rsidRPr="00167B4B" w:rsidTr="00302791">
                    <w:trPr>
                      <w:trHeight w:val="271"/>
                    </w:trPr>
                    <w:tc>
                      <w:tcPr>
                        <w:tcW w:w="585" w:type="dxa"/>
                      </w:tcPr>
                      <w:p w:rsidR="00302791" w:rsidRPr="00167B4B" w:rsidRDefault="00302791" w:rsidP="00910819">
                        <w:pPr>
                          <w:ind w:right="-144"/>
                          <w:jc w:val="right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2" w:type="dxa"/>
                        <w:vAlign w:val="center"/>
                      </w:tcPr>
                      <w:p w:rsidR="00302791" w:rsidRPr="00167B4B" w:rsidRDefault="00302791" w:rsidP="00910819">
                        <w:pPr>
                          <w:ind w:right="-144"/>
                          <w:rPr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sz w:val="24"/>
                            <w:szCs w:val="24"/>
                          </w:rPr>
                          <w:t>Всего</w:t>
                        </w:r>
                      </w:p>
                    </w:tc>
                    <w:tc>
                      <w:tcPr>
                        <w:tcW w:w="1737" w:type="dxa"/>
                        <w:vAlign w:val="center"/>
                      </w:tcPr>
                      <w:p w:rsidR="00302791" w:rsidRPr="00167B4B" w:rsidRDefault="0058653F" w:rsidP="00302791">
                        <w:pPr>
                          <w:autoSpaceDE w:val="0"/>
                          <w:autoSpaceDN w:val="0"/>
                          <w:adjustRightInd w:val="0"/>
                          <w:ind w:right="-144"/>
                          <w:jc w:val="center"/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  <w:t>86 442,1</w:t>
                        </w:r>
                      </w:p>
                    </w:tc>
                    <w:tc>
                      <w:tcPr>
                        <w:tcW w:w="1523" w:type="dxa"/>
                        <w:vAlign w:val="center"/>
                      </w:tcPr>
                      <w:p w:rsidR="00302791" w:rsidRPr="00167B4B" w:rsidRDefault="0058653F" w:rsidP="00302791">
                        <w:pPr>
                          <w:autoSpaceDE w:val="0"/>
                          <w:autoSpaceDN w:val="0"/>
                          <w:adjustRightInd w:val="0"/>
                          <w:ind w:right="-144"/>
                          <w:jc w:val="center"/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  <w:t>85 992,3</w:t>
                        </w:r>
                      </w:p>
                    </w:tc>
                    <w:tc>
                      <w:tcPr>
                        <w:tcW w:w="993" w:type="dxa"/>
                        <w:vAlign w:val="center"/>
                      </w:tcPr>
                      <w:p w:rsidR="00302791" w:rsidRPr="00167B4B" w:rsidRDefault="00011308" w:rsidP="00910819">
                        <w:pPr>
                          <w:ind w:left="-110" w:right="-144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99,5</w:t>
                        </w:r>
                      </w:p>
                    </w:tc>
                  </w:tr>
                </w:tbl>
                <w:p w:rsidR="002B4817" w:rsidRDefault="002B4817" w:rsidP="00FE4068">
                  <w:pPr>
                    <w:pStyle w:val="3"/>
                    <w:spacing w:before="120" w:after="0"/>
                    <w:jc w:val="both"/>
                    <w:rPr>
                      <w:sz w:val="28"/>
                      <w:szCs w:val="28"/>
                    </w:rPr>
                  </w:pPr>
                </w:p>
                <w:p w:rsidR="003D336D" w:rsidRDefault="003D336D" w:rsidP="00BA58DF">
                  <w:pPr>
                    <w:pStyle w:val="3"/>
                    <w:spacing w:before="120" w:after="0"/>
                    <w:ind w:firstLine="702"/>
                    <w:jc w:val="both"/>
                    <w:rPr>
                      <w:sz w:val="28"/>
                      <w:szCs w:val="28"/>
                    </w:rPr>
                  </w:pPr>
                </w:p>
                <w:p w:rsidR="00BA58DF" w:rsidRDefault="00BA58DF" w:rsidP="00E91CE9">
                  <w:pPr>
                    <w:pStyle w:val="3"/>
                    <w:spacing w:before="120" w:after="0"/>
                    <w:ind w:firstLine="702"/>
                    <w:jc w:val="both"/>
                    <w:rPr>
                      <w:bCs/>
                      <w:sz w:val="28"/>
                      <w:szCs w:val="28"/>
                    </w:rPr>
                  </w:pPr>
                  <w:r w:rsidRPr="00167B4B">
                    <w:rPr>
                      <w:sz w:val="28"/>
                      <w:szCs w:val="28"/>
                    </w:rPr>
                    <w:lastRenderedPageBreak/>
                    <w:t>При реализации данной подпрограммы были достигнуты следующие показатели:</w:t>
                  </w:r>
                </w:p>
                <w:tbl>
                  <w:tblPr>
                    <w:tblW w:w="8710" w:type="dxa"/>
                    <w:tblInd w:w="10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540"/>
                    <w:gridCol w:w="4626"/>
                    <w:gridCol w:w="1417"/>
                    <w:gridCol w:w="1197"/>
                    <w:gridCol w:w="930"/>
                  </w:tblGrid>
                  <w:tr w:rsidR="00BA58DF" w:rsidRPr="00D51BEE" w:rsidTr="004259F6">
                    <w:trPr>
                      <w:tblHeader/>
                    </w:trPr>
                    <w:tc>
                      <w:tcPr>
                        <w:tcW w:w="540" w:type="dxa"/>
                        <w:vAlign w:val="center"/>
                      </w:tcPr>
                      <w:p w:rsidR="00BA58DF" w:rsidRPr="00D51BEE" w:rsidRDefault="00BA58DF" w:rsidP="00910819">
                        <w:pPr>
                          <w:jc w:val="center"/>
                          <w:rPr>
                            <w:sz w:val="24"/>
                          </w:rPr>
                        </w:pPr>
                        <w:r w:rsidRPr="00D51BEE">
                          <w:rPr>
                            <w:sz w:val="24"/>
                          </w:rPr>
                          <w:t>№</w:t>
                        </w:r>
                      </w:p>
                      <w:p w:rsidR="00BA58DF" w:rsidRPr="00D51BEE" w:rsidRDefault="00BA58DF" w:rsidP="00910819">
                        <w:pPr>
                          <w:jc w:val="center"/>
                          <w:rPr>
                            <w:sz w:val="24"/>
                          </w:rPr>
                        </w:pPr>
                        <w:r w:rsidRPr="00D51BEE">
                          <w:rPr>
                            <w:sz w:val="24"/>
                          </w:rPr>
                          <w:t>п/п</w:t>
                        </w:r>
                      </w:p>
                    </w:tc>
                    <w:tc>
                      <w:tcPr>
                        <w:tcW w:w="4626" w:type="dxa"/>
                        <w:shd w:val="clear" w:color="auto" w:fill="auto"/>
                        <w:vAlign w:val="center"/>
                      </w:tcPr>
                      <w:p w:rsidR="00BA58DF" w:rsidRPr="00D51BEE" w:rsidRDefault="00BA58DF" w:rsidP="00910819">
                        <w:pPr>
                          <w:ind w:right="-144"/>
                          <w:jc w:val="center"/>
                          <w:rPr>
                            <w:sz w:val="24"/>
                          </w:rPr>
                        </w:pPr>
                        <w:r w:rsidRPr="00D51BEE">
                          <w:rPr>
                            <w:sz w:val="24"/>
                          </w:rPr>
                          <w:t>Показатели</w:t>
                        </w:r>
                      </w:p>
                    </w:tc>
                    <w:tc>
                      <w:tcPr>
                        <w:tcW w:w="1417" w:type="dxa"/>
                        <w:shd w:val="clear" w:color="auto" w:fill="auto"/>
                        <w:vAlign w:val="center"/>
                      </w:tcPr>
                      <w:p w:rsidR="00BA58DF" w:rsidRPr="00D51BEE" w:rsidRDefault="00BA58DF" w:rsidP="00910819">
                        <w:pPr>
                          <w:ind w:left="-108" w:right="-87"/>
                          <w:jc w:val="center"/>
                          <w:rPr>
                            <w:sz w:val="24"/>
                          </w:rPr>
                        </w:pPr>
                        <w:r w:rsidRPr="00D51BEE">
                          <w:rPr>
                            <w:sz w:val="24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1197" w:type="dxa"/>
                        <w:shd w:val="clear" w:color="auto" w:fill="auto"/>
                        <w:vAlign w:val="center"/>
                      </w:tcPr>
                      <w:p w:rsidR="00BA58DF" w:rsidRPr="00D51BEE" w:rsidRDefault="00BA58DF" w:rsidP="00910819">
                        <w:pPr>
                          <w:ind w:left="-108" w:right="-87"/>
                          <w:jc w:val="center"/>
                          <w:rPr>
                            <w:sz w:val="24"/>
                          </w:rPr>
                        </w:pPr>
                        <w:r w:rsidRPr="00D51BEE">
                          <w:rPr>
                            <w:sz w:val="24"/>
                          </w:rPr>
                          <w:t>Уточненный план</w:t>
                        </w:r>
                      </w:p>
                    </w:tc>
                    <w:tc>
                      <w:tcPr>
                        <w:tcW w:w="930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BA58DF" w:rsidRPr="00D51BEE" w:rsidRDefault="00BA58DF" w:rsidP="00910819">
                        <w:pPr>
                          <w:ind w:left="-108" w:right="-87"/>
                          <w:jc w:val="center"/>
                          <w:rPr>
                            <w:sz w:val="24"/>
                          </w:rPr>
                        </w:pPr>
                        <w:r w:rsidRPr="00D51BEE">
                          <w:rPr>
                            <w:sz w:val="24"/>
                          </w:rPr>
                          <w:t>Факт</w:t>
                        </w:r>
                      </w:p>
                    </w:tc>
                  </w:tr>
                  <w:tr w:rsidR="00BA58DF" w:rsidRPr="00D51BEE" w:rsidTr="004259F6">
                    <w:trPr>
                      <w:tblHeader/>
                    </w:trPr>
                    <w:tc>
                      <w:tcPr>
                        <w:tcW w:w="540" w:type="dxa"/>
                        <w:vAlign w:val="center"/>
                      </w:tcPr>
                      <w:p w:rsidR="00BA58DF" w:rsidRPr="00D51BEE" w:rsidRDefault="00BA58DF" w:rsidP="00910819">
                        <w:pPr>
                          <w:jc w:val="center"/>
                        </w:pPr>
                        <w:r w:rsidRPr="00D51BEE">
                          <w:t>1</w:t>
                        </w:r>
                      </w:p>
                    </w:tc>
                    <w:tc>
                      <w:tcPr>
                        <w:tcW w:w="4626" w:type="dxa"/>
                        <w:shd w:val="clear" w:color="auto" w:fill="auto"/>
                      </w:tcPr>
                      <w:p w:rsidR="00BA58DF" w:rsidRPr="00D51BEE" w:rsidRDefault="00BA58DF" w:rsidP="00910819">
                        <w:pPr>
                          <w:jc w:val="center"/>
                        </w:pPr>
                        <w:r w:rsidRPr="00D51BEE">
                          <w:t>2</w:t>
                        </w:r>
                      </w:p>
                    </w:tc>
                    <w:tc>
                      <w:tcPr>
                        <w:tcW w:w="1417" w:type="dxa"/>
                        <w:shd w:val="clear" w:color="auto" w:fill="auto"/>
                        <w:vAlign w:val="center"/>
                      </w:tcPr>
                      <w:p w:rsidR="00BA58DF" w:rsidRPr="00D51BEE" w:rsidRDefault="00BA58DF" w:rsidP="00910819">
                        <w:pPr>
                          <w:jc w:val="center"/>
                        </w:pPr>
                        <w:r w:rsidRPr="00D51BEE">
                          <w:t>3</w:t>
                        </w:r>
                      </w:p>
                    </w:tc>
                    <w:tc>
                      <w:tcPr>
                        <w:tcW w:w="1197" w:type="dxa"/>
                        <w:shd w:val="clear" w:color="auto" w:fill="auto"/>
                        <w:vAlign w:val="center"/>
                      </w:tcPr>
                      <w:p w:rsidR="00BA58DF" w:rsidRPr="00D51BEE" w:rsidRDefault="00BA58DF" w:rsidP="00910819">
                        <w:pPr>
                          <w:jc w:val="center"/>
                        </w:pPr>
                        <w:r w:rsidRPr="00D51BEE">
                          <w:t>4</w:t>
                        </w:r>
                      </w:p>
                    </w:tc>
                    <w:tc>
                      <w:tcPr>
                        <w:tcW w:w="930" w:type="dxa"/>
                        <w:shd w:val="clear" w:color="auto" w:fill="auto"/>
                        <w:vAlign w:val="center"/>
                      </w:tcPr>
                      <w:p w:rsidR="00BA58DF" w:rsidRPr="00D51BEE" w:rsidRDefault="00BA58DF" w:rsidP="00910819">
                        <w:pPr>
                          <w:jc w:val="center"/>
                        </w:pPr>
                        <w:r w:rsidRPr="00D51BEE">
                          <w:t>5</w:t>
                        </w:r>
                      </w:p>
                    </w:tc>
                  </w:tr>
                  <w:tr w:rsidR="00BA58DF" w:rsidRPr="00D51BEE" w:rsidTr="004259F6">
                    <w:tc>
                      <w:tcPr>
                        <w:tcW w:w="540" w:type="dxa"/>
                        <w:vAlign w:val="center"/>
                      </w:tcPr>
                      <w:p w:rsidR="00BA58DF" w:rsidRPr="00D51BEE" w:rsidRDefault="00BA58DF" w:rsidP="00910819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D51BEE">
                          <w:rPr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4626" w:type="dxa"/>
                        <w:shd w:val="clear" w:color="auto" w:fill="auto"/>
                      </w:tcPr>
                      <w:p w:rsidR="00BA58DF" w:rsidRPr="00D51BEE" w:rsidRDefault="001C4E79" w:rsidP="001C4E79">
                        <w:pPr>
                          <w:rPr>
                            <w:sz w:val="24"/>
                            <w:szCs w:val="24"/>
                          </w:rPr>
                        </w:pPr>
                        <w:r w:rsidRPr="00D51BEE">
                          <w:rPr>
                            <w:sz w:val="24"/>
                            <w:szCs w:val="24"/>
                          </w:rPr>
                          <w:t>Снижение интегрального показателя аварийности инженерных сетей (теплоснабжения, водоснабжения)</w:t>
                        </w:r>
                      </w:p>
                    </w:tc>
                    <w:tc>
                      <w:tcPr>
                        <w:tcW w:w="1417" w:type="dxa"/>
                        <w:shd w:val="clear" w:color="auto" w:fill="auto"/>
                        <w:vAlign w:val="center"/>
                      </w:tcPr>
                      <w:p w:rsidR="00BA58DF" w:rsidRPr="00D51BEE" w:rsidRDefault="00BA58DF" w:rsidP="00910819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D51BEE">
                          <w:rPr>
                            <w:sz w:val="24"/>
                            <w:szCs w:val="24"/>
                          </w:rPr>
                          <w:t>процентов</w:t>
                        </w:r>
                      </w:p>
                    </w:tc>
                    <w:tc>
                      <w:tcPr>
                        <w:tcW w:w="1197" w:type="dxa"/>
                        <w:shd w:val="clear" w:color="auto" w:fill="auto"/>
                        <w:vAlign w:val="center"/>
                      </w:tcPr>
                      <w:p w:rsidR="00BA58DF" w:rsidRPr="00D51BEE" w:rsidRDefault="00152042" w:rsidP="00152042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D51BEE">
                          <w:rPr>
                            <w:sz w:val="24"/>
                            <w:szCs w:val="24"/>
                          </w:rPr>
                          <w:t>До 1</w:t>
                        </w:r>
                      </w:p>
                    </w:tc>
                    <w:tc>
                      <w:tcPr>
                        <w:tcW w:w="930" w:type="dxa"/>
                        <w:shd w:val="clear" w:color="auto" w:fill="auto"/>
                        <w:vAlign w:val="center"/>
                      </w:tcPr>
                      <w:p w:rsidR="00BA58DF" w:rsidRPr="00D51BEE" w:rsidRDefault="002554BB" w:rsidP="002554BB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Менее 1</w:t>
                        </w:r>
                      </w:p>
                    </w:tc>
                  </w:tr>
                  <w:tr w:rsidR="00BA58DF" w:rsidRPr="00167B4B" w:rsidTr="004259F6">
                    <w:tc>
                      <w:tcPr>
                        <w:tcW w:w="540" w:type="dxa"/>
                        <w:vAlign w:val="center"/>
                      </w:tcPr>
                      <w:p w:rsidR="00BA58DF" w:rsidRPr="00D51BEE" w:rsidRDefault="00BA58DF" w:rsidP="00910819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D51BEE">
                          <w:rPr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4626" w:type="dxa"/>
                        <w:shd w:val="clear" w:color="auto" w:fill="auto"/>
                      </w:tcPr>
                      <w:p w:rsidR="00BA58DF" w:rsidRPr="00D51BEE" w:rsidRDefault="00152042" w:rsidP="00152042">
                        <w:pPr>
                          <w:rPr>
                            <w:sz w:val="24"/>
                            <w:szCs w:val="24"/>
                          </w:rPr>
                        </w:pPr>
                        <w:r w:rsidRPr="00D51BEE">
                          <w:rPr>
                            <w:sz w:val="24"/>
                            <w:szCs w:val="24"/>
                          </w:rPr>
                          <w:t xml:space="preserve">Снижение потерь энергоресурсов </w:t>
                        </w:r>
                        <w:r w:rsidR="00BA58DF" w:rsidRPr="00D51BEE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17" w:type="dxa"/>
                        <w:shd w:val="clear" w:color="auto" w:fill="auto"/>
                        <w:vAlign w:val="center"/>
                      </w:tcPr>
                      <w:p w:rsidR="00BA58DF" w:rsidRPr="00D51BEE" w:rsidRDefault="00BA58DF" w:rsidP="00910819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D51BEE">
                          <w:rPr>
                            <w:sz w:val="24"/>
                            <w:szCs w:val="24"/>
                          </w:rPr>
                          <w:t>процентов</w:t>
                        </w:r>
                      </w:p>
                    </w:tc>
                    <w:tc>
                      <w:tcPr>
                        <w:tcW w:w="1197" w:type="dxa"/>
                        <w:shd w:val="clear" w:color="auto" w:fill="auto"/>
                        <w:vAlign w:val="center"/>
                      </w:tcPr>
                      <w:p w:rsidR="00BA58DF" w:rsidRPr="00D51BEE" w:rsidRDefault="00152042" w:rsidP="0058653F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D51BEE">
                          <w:rPr>
                            <w:sz w:val="24"/>
                            <w:szCs w:val="24"/>
                          </w:rPr>
                          <w:t>До 1</w:t>
                        </w:r>
                        <w:r w:rsidR="0058653F">
                          <w:rPr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930" w:type="dxa"/>
                        <w:shd w:val="clear" w:color="auto" w:fill="auto"/>
                        <w:vAlign w:val="center"/>
                      </w:tcPr>
                      <w:p w:rsidR="00BA58DF" w:rsidRPr="00167B4B" w:rsidRDefault="00152042" w:rsidP="00910819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D51BEE">
                          <w:rPr>
                            <w:sz w:val="24"/>
                            <w:szCs w:val="24"/>
                          </w:rPr>
                          <w:t>10,8</w:t>
                        </w:r>
                      </w:p>
                    </w:tc>
                  </w:tr>
                </w:tbl>
                <w:p w:rsidR="00BA58DF" w:rsidRDefault="00BA58DF" w:rsidP="008C2F1A">
                  <w:pPr>
                    <w:overflowPunct w:val="0"/>
                    <w:autoSpaceDE w:val="0"/>
                    <w:autoSpaceDN w:val="0"/>
                    <w:adjustRightInd w:val="0"/>
                    <w:jc w:val="both"/>
                    <w:textAlignment w:val="baseline"/>
                    <w:rPr>
                      <w:bCs/>
                      <w:sz w:val="28"/>
                      <w:szCs w:val="28"/>
                    </w:rPr>
                  </w:pPr>
                </w:p>
                <w:p w:rsidR="00E057C0" w:rsidRDefault="00E057C0" w:rsidP="00CA3528">
                  <w:pPr>
                    <w:overflowPunct w:val="0"/>
                    <w:autoSpaceDE w:val="0"/>
                    <w:autoSpaceDN w:val="0"/>
                    <w:adjustRightInd w:val="0"/>
                    <w:ind w:firstLine="709"/>
                    <w:jc w:val="both"/>
                    <w:textAlignment w:val="baseline"/>
                    <w:rPr>
                      <w:sz w:val="28"/>
                      <w:szCs w:val="28"/>
                    </w:rPr>
                  </w:pPr>
                  <w:r w:rsidRPr="00D75B86">
                    <w:rPr>
                      <w:bCs/>
                      <w:sz w:val="28"/>
                      <w:szCs w:val="28"/>
                    </w:rPr>
                    <w:t xml:space="preserve">За период реализации  </w:t>
                  </w:r>
                  <w:r w:rsidRPr="00EE0087">
                    <w:rPr>
                      <w:bCs/>
                      <w:sz w:val="28"/>
                      <w:szCs w:val="28"/>
                    </w:rPr>
                    <w:t xml:space="preserve">подпрограммы </w:t>
                  </w:r>
                  <w:r w:rsidR="008C2F1A" w:rsidRPr="00EE0087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достигнуты следующие результаты (в натуральном выражении):</w:t>
                  </w:r>
                </w:p>
                <w:p w:rsidR="00B1534E" w:rsidRPr="006D725C" w:rsidRDefault="00DC6C53" w:rsidP="00426B7B">
                  <w:pPr>
                    <w:ind w:left="567" w:firstLine="709"/>
                    <w:jc w:val="both"/>
                    <w:rPr>
                      <w:i/>
                      <w:sz w:val="28"/>
                      <w:szCs w:val="28"/>
                    </w:rPr>
                  </w:pPr>
                  <w:r w:rsidRPr="006D725C">
                    <w:rPr>
                      <w:i/>
                      <w:sz w:val="28"/>
                      <w:szCs w:val="28"/>
                    </w:rPr>
                    <w:t xml:space="preserve"> </w:t>
                  </w:r>
                  <w:r w:rsidR="00FA5A25" w:rsidRPr="006D725C">
                    <w:rPr>
                      <w:i/>
                      <w:sz w:val="28"/>
                      <w:szCs w:val="28"/>
                    </w:rPr>
                    <w:t>Соединение магистрального водопрово</w:t>
                  </w:r>
                  <w:r w:rsidRPr="006D725C">
                    <w:rPr>
                      <w:i/>
                      <w:sz w:val="28"/>
                      <w:szCs w:val="28"/>
                    </w:rPr>
                    <w:t xml:space="preserve">да с распределительными сетями </w:t>
                  </w:r>
                  <w:r w:rsidR="00FA5A25" w:rsidRPr="006D725C">
                    <w:rPr>
                      <w:i/>
                      <w:sz w:val="28"/>
                      <w:szCs w:val="28"/>
                    </w:rPr>
                    <w:t xml:space="preserve"> ВНБ</w:t>
                  </w:r>
                  <w:r w:rsidR="00925434" w:rsidRPr="006D725C">
                    <w:rPr>
                      <w:i/>
                      <w:sz w:val="28"/>
                      <w:szCs w:val="28"/>
                    </w:rPr>
                    <w:t>;</w:t>
                  </w:r>
                </w:p>
                <w:p w:rsidR="009103B8" w:rsidRPr="006D725C" w:rsidRDefault="00011308" w:rsidP="00011308">
                  <w:pPr>
                    <w:ind w:left="567"/>
                    <w:jc w:val="both"/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 xml:space="preserve">   </w:t>
                  </w:r>
                  <w:r w:rsidR="00DC6C53" w:rsidRPr="006D725C">
                    <w:rPr>
                      <w:i/>
                      <w:sz w:val="28"/>
                      <w:szCs w:val="28"/>
                    </w:rPr>
                    <w:t xml:space="preserve">  </w:t>
                  </w:r>
                  <w:r w:rsidR="00426B7B">
                    <w:rPr>
                      <w:i/>
                      <w:sz w:val="28"/>
                      <w:szCs w:val="28"/>
                    </w:rPr>
                    <w:t xml:space="preserve">     </w:t>
                  </w:r>
                  <w:r w:rsidR="00812454" w:rsidRPr="006D725C">
                    <w:rPr>
                      <w:i/>
                      <w:sz w:val="28"/>
                      <w:szCs w:val="28"/>
                    </w:rPr>
                    <w:t>П</w:t>
                  </w:r>
                  <w:r w:rsidR="009103B8" w:rsidRPr="006D725C">
                    <w:rPr>
                      <w:i/>
                      <w:sz w:val="28"/>
                      <w:szCs w:val="28"/>
                    </w:rPr>
                    <w:t>риобретение установки очистки воды для подземного водозабора в п. Абан, ул. 1 Мая 101, стр. 1;</w:t>
                  </w:r>
                </w:p>
                <w:p w:rsidR="009103B8" w:rsidRPr="006D725C" w:rsidRDefault="00011308" w:rsidP="00011308">
                  <w:pPr>
                    <w:jc w:val="both"/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 xml:space="preserve">           </w:t>
                  </w:r>
                  <w:r w:rsidR="00DC6C53" w:rsidRPr="006D725C">
                    <w:rPr>
                      <w:i/>
                      <w:sz w:val="28"/>
                      <w:szCs w:val="28"/>
                    </w:rPr>
                    <w:t xml:space="preserve">      </w:t>
                  </w:r>
                  <w:r w:rsidR="009103B8" w:rsidRPr="006D725C">
                    <w:rPr>
                      <w:i/>
                      <w:sz w:val="28"/>
                      <w:szCs w:val="28"/>
                    </w:rPr>
                    <w:t>Реконструкция ВНБ п. Абан, ул. Пионерская, 114;</w:t>
                  </w:r>
                </w:p>
                <w:p w:rsidR="009103B8" w:rsidRPr="006D725C" w:rsidRDefault="00011308" w:rsidP="00011308">
                  <w:pPr>
                    <w:ind w:left="567"/>
                    <w:jc w:val="both"/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 xml:space="preserve">     </w:t>
                  </w:r>
                  <w:r w:rsidR="009103B8" w:rsidRPr="006D725C">
                    <w:rPr>
                      <w:i/>
                      <w:sz w:val="28"/>
                      <w:szCs w:val="28"/>
                    </w:rPr>
                    <w:t xml:space="preserve"> </w:t>
                  </w:r>
                  <w:r w:rsidR="00DC6C53" w:rsidRPr="006D725C">
                    <w:rPr>
                      <w:i/>
                      <w:sz w:val="28"/>
                      <w:szCs w:val="28"/>
                    </w:rPr>
                    <w:t xml:space="preserve">  </w:t>
                  </w:r>
                  <w:r w:rsidR="00426B7B">
                    <w:rPr>
                      <w:i/>
                      <w:sz w:val="28"/>
                      <w:szCs w:val="28"/>
                    </w:rPr>
                    <w:t xml:space="preserve"> </w:t>
                  </w:r>
                  <w:r w:rsidR="00DC6C53" w:rsidRPr="006D725C">
                    <w:rPr>
                      <w:i/>
                      <w:sz w:val="28"/>
                      <w:szCs w:val="28"/>
                    </w:rPr>
                    <w:t xml:space="preserve"> </w:t>
                  </w:r>
                  <w:r>
                    <w:rPr>
                      <w:i/>
                      <w:sz w:val="28"/>
                      <w:szCs w:val="28"/>
                    </w:rPr>
                    <w:t xml:space="preserve"> </w:t>
                  </w:r>
                  <w:r w:rsidR="009103B8" w:rsidRPr="006D725C">
                    <w:rPr>
                      <w:i/>
                      <w:sz w:val="28"/>
                      <w:szCs w:val="28"/>
                    </w:rPr>
                    <w:t xml:space="preserve">Приобретение блочно модульной котельной </w:t>
                  </w:r>
                  <w:r w:rsidR="00DC6C53" w:rsidRPr="006D725C">
                    <w:rPr>
                      <w:i/>
                      <w:sz w:val="28"/>
                      <w:szCs w:val="28"/>
                    </w:rPr>
                    <w:t xml:space="preserve"> </w:t>
                  </w:r>
                  <w:r w:rsidR="009103B8" w:rsidRPr="006D725C">
                    <w:rPr>
                      <w:i/>
                      <w:sz w:val="28"/>
                      <w:szCs w:val="28"/>
                    </w:rPr>
                    <w:t xml:space="preserve">для </w:t>
                  </w:r>
                  <w:r w:rsidR="00DC6C53" w:rsidRPr="006D725C">
                    <w:rPr>
                      <w:i/>
                      <w:sz w:val="28"/>
                      <w:szCs w:val="28"/>
                    </w:rPr>
                    <w:t xml:space="preserve"> </w:t>
                  </w:r>
                  <w:r w:rsidR="009103B8" w:rsidRPr="006D725C">
                    <w:rPr>
                      <w:i/>
                      <w:sz w:val="28"/>
                      <w:szCs w:val="28"/>
                    </w:rPr>
                    <w:t>с.</w:t>
                  </w:r>
                  <w:r w:rsidR="00DC6C53" w:rsidRPr="006D725C">
                    <w:rPr>
                      <w:i/>
                      <w:sz w:val="28"/>
                      <w:szCs w:val="28"/>
                    </w:rPr>
                    <w:t xml:space="preserve"> </w:t>
                  </w:r>
                  <w:r w:rsidR="009103B8" w:rsidRPr="006D725C">
                    <w:rPr>
                      <w:i/>
                      <w:sz w:val="28"/>
                      <w:szCs w:val="28"/>
                    </w:rPr>
                    <w:t>Устьянск;</w:t>
                  </w:r>
                </w:p>
                <w:p w:rsidR="00925434" w:rsidRDefault="00011308" w:rsidP="00011308">
                  <w:pPr>
                    <w:ind w:left="567"/>
                    <w:jc w:val="both"/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 xml:space="preserve">      </w:t>
                  </w:r>
                  <w:r w:rsidR="00925434" w:rsidRPr="006D725C">
                    <w:rPr>
                      <w:i/>
                      <w:sz w:val="28"/>
                      <w:szCs w:val="28"/>
                    </w:rPr>
                    <w:t xml:space="preserve"> </w:t>
                  </w:r>
                  <w:r w:rsidR="00DC6C53" w:rsidRPr="006D725C">
                    <w:rPr>
                      <w:i/>
                      <w:sz w:val="28"/>
                      <w:szCs w:val="28"/>
                    </w:rPr>
                    <w:t xml:space="preserve">   </w:t>
                  </w:r>
                  <w:r w:rsidR="00FA5A25" w:rsidRPr="006D725C">
                    <w:rPr>
                      <w:i/>
                      <w:sz w:val="28"/>
                      <w:szCs w:val="28"/>
                    </w:rPr>
                    <w:t>Подготовка объектов ЖКХ поселений и объектов социальной сферы Абанского района к отопительному периоду</w:t>
                  </w:r>
                  <w:r w:rsidR="00925434" w:rsidRPr="006D725C">
                    <w:rPr>
                      <w:i/>
                      <w:sz w:val="28"/>
                      <w:szCs w:val="28"/>
                    </w:rPr>
                    <w:t>.</w:t>
                  </w:r>
                </w:p>
                <w:p w:rsidR="00962E2E" w:rsidRDefault="00962E2E" w:rsidP="0036444C">
                  <w:pPr>
                    <w:ind w:firstLine="709"/>
                    <w:jc w:val="both"/>
                    <w:rPr>
                      <w:sz w:val="28"/>
                      <w:szCs w:val="28"/>
                    </w:rPr>
                  </w:pPr>
                </w:p>
                <w:p w:rsidR="008C2F1A" w:rsidRDefault="00962E2E" w:rsidP="00A96D7B">
                  <w:pPr>
                    <w:ind w:firstLine="709"/>
                    <w:jc w:val="both"/>
                    <w:rPr>
                      <w:bCs/>
                      <w:sz w:val="28"/>
                      <w:szCs w:val="28"/>
                    </w:rPr>
                  </w:pPr>
                  <w:r w:rsidRPr="00EE0087">
                    <w:rPr>
                      <w:bCs/>
                      <w:sz w:val="28"/>
                      <w:szCs w:val="28"/>
                    </w:rPr>
                    <w:t>Подпрограмма</w:t>
                  </w:r>
                  <w:r w:rsidR="006C184E" w:rsidRPr="00EE0087">
                    <w:rPr>
                      <w:bCs/>
                      <w:sz w:val="28"/>
                      <w:szCs w:val="28"/>
                    </w:rPr>
                    <w:t xml:space="preserve"> </w:t>
                  </w:r>
                  <w:r w:rsidRPr="00EE0087">
                    <w:rPr>
                      <w:sz w:val="28"/>
                      <w:szCs w:val="28"/>
                    </w:rPr>
                    <w:t>«Выполнение отдельных государственных полномочий по компенсации выпадающих доходов энергоснабжающих организаций, связанных с применением государственных регулируемых цен (тарифов) на электрическую энергию, вырабатываемую дизельными электростанциями на территории Абанского района для населения»</w:t>
                  </w:r>
                </w:p>
                <w:tbl>
                  <w:tblPr>
                    <w:tblW w:w="8789" w:type="dxa"/>
                    <w:tblInd w:w="29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664"/>
                    <w:gridCol w:w="3872"/>
                    <w:gridCol w:w="1737"/>
                    <w:gridCol w:w="1382"/>
                    <w:gridCol w:w="1134"/>
                  </w:tblGrid>
                  <w:tr w:rsidR="008C2F1A" w:rsidRPr="00167B4B" w:rsidTr="00C50B27">
                    <w:trPr>
                      <w:trHeight w:val="829"/>
                      <w:tblHeader/>
                    </w:trPr>
                    <w:tc>
                      <w:tcPr>
                        <w:tcW w:w="664" w:type="dxa"/>
                        <w:vMerge w:val="restart"/>
                        <w:vAlign w:val="center"/>
                      </w:tcPr>
                      <w:p w:rsidR="008C2F1A" w:rsidRPr="00167B4B" w:rsidRDefault="008C2F1A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№</w:t>
                        </w:r>
                      </w:p>
                      <w:p w:rsidR="008C2F1A" w:rsidRPr="00167B4B" w:rsidRDefault="008C2F1A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п/п</w:t>
                        </w:r>
                      </w:p>
                    </w:tc>
                    <w:tc>
                      <w:tcPr>
                        <w:tcW w:w="3872" w:type="dxa"/>
                        <w:vMerge w:val="restart"/>
                        <w:vAlign w:val="center"/>
                      </w:tcPr>
                      <w:p w:rsidR="008C2F1A" w:rsidRPr="00167B4B" w:rsidRDefault="008C2F1A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Наименование ГРБС</w:t>
                        </w:r>
                      </w:p>
                    </w:tc>
                    <w:tc>
                      <w:tcPr>
                        <w:tcW w:w="3119" w:type="dxa"/>
                        <w:gridSpan w:val="2"/>
                        <w:vAlign w:val="center"/>
                      </w:tcPr>
                      <w:p w:rsidR="008C2F1A" w:rsidRPr="00167B4B" w:rsidRDefault="008C2F1A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Объем бюджетных ассигнований</w:t>
                        </w:r>
                      </w:p>
                      <w:p w:rsidR="008C2F1A" w:rsidRPr="00167B4B" w:rsidRDefault="008C2F1A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(тыс. рублей)</w:t>
                        </w:r>
                      </w:p>
                    </w:tc>
                    <w:tc>
                      <w:tcPr>
                        <w:tcW w:w="1134" w:type="dxa"/>
                        <w:vMerge w:val="restart"/>
                        <w:vAlign w:val="center"/>
                      </w:tcPr>
                      <w:p w:rsidR="008C2F1A" w:rsidRPr="00167B4B" w:rsidRDefault="008C2F1A" w:rsidP="00910819">
                        <w:pPr>
                          <w:ind w:left="-110" w:right="-108"/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Процент исполнения</w:t>
                        </w:r>
                      </w:p>
                    </w:tc>
                  </w:tr>
                  <w:tr w:rsidR="008C2F1A" w:rsidRPr="00167B4B" w:rsidTr="00C50B27">
                    <w:trPr>
                      <w:trHeight w:val="138"/>
                      <w:tblHeader/>
                    </w:trPr>
                    <w:tc>
                      <w:tcPr>
                        <w:tcW w:w="664" w:type="dxa"/>
                        <w:vMerge/>
                        <w:vAlign w:val="center"/>
                      </w:tcPr>
                      <w:p w:rsidR="008C2F1A" w:rsidRPr="00167B4B" w:rsidRDefault="008C2F1A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2" w:type="dxa"/>
                        <w:vMerge/>
                        <w:vAlign w:val="center"/>
                      </w:tcPr>
                      <w:p w:rsidR="008C2F1A" w:rsidRPr="00167B4B" w:rsidRDefault="008C2F1A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37" w:type="dxa"/>
                        <w:vAlign w:val="center"/>
                      </w:tcPr>
                      <w:p w:rsidR="008C2F1A" w:rsidRPr="00167B4B" w:rsidRDefault="008C2F1A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уточненный план</w:t>
                        </w:r>
                      </w:p>
                    </w:tc>
                    <w:tc>
                      <w:tcPr>
                        <w:tcW w:w="1382" w:type="dxa"/>
                        <w:vAlign w:val="center"/>
                      </w:tcPr>
                      <w:p w:rsidR="008C2F1A" w:rsidRPr="00167B4B" w:rsidRDefault="008C2F1A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факт</w:t>
                        </w:r>
                      </w:p>
                    </w:tc>
                    <w:tc>
                      <w:tcPr>
                        <w:tcW w:w="1134" w:type="dxa"/>
                        <w:vMerge/>
                        <w:vAlign w:val="center"/>
                      </w:tcPr>
                      <w:p w:rsidR="008C2F1A" w:rsidRPr="00167B4B" w:rsidRDefault="008C2F1A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C2F1A" w:rsidRPr="00167B4B" w:rsidTr="00C50B27">
                    <w:trPr>
                      <w:trHeight w:val="138"/>
                      <w:tblHeader/>
                    </w:trPr>
                    <w:tc>
                      <w:tcPr>
                        <w:tcW w:w="664" w:type="dxa"/>
                        <w:vAlign w:val="center"/>
                      </w:tcPr>
                      <w:p w:rsidR="008C2F1A" w:rsidRPr="00167B4B" w:rsidRDefault="008C2F1A" w:rsidP="00910819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 w:rsidRPr="00167B4B">
                          <w:rPr>
                            <w:bCs/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3872" w:type="dxa"/>
                        <w:vAlign w:val="center"/>
                      </w:tcPr>
                      <w:p w:rsidR="008C2F1A" w:rsidRPr="00167B4B" w:rsidRDefault="008C2F1A" w:rsidP="00910819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 w:rsidRPr="00167B4B">
                          <w:rPr>
                            <w:bCs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1737" w:type="dxa"/>
                        <w:vAlign w:val="center"/>
                      </w:tcPr>
                      <w:p w:rsidR="008C2F1A" w:rsidRPr="00167B4B" w:rsidRDefault="008C2F1A" w:rsidP="00910819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 w:rsidRPr="00167B4B">
                          <w:rPr>
                            <w:bCs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1382" w:type="dxa"/>
                        <w:vAlign w:val="center"/>
                      </w:tcPr>
                      <w:p w:rsidR="008C2F1A" w:rsidRPr="00167B4B" w:rsidRDefault="008C2F1A" w:rsidP="00910819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 w:rsidRPr="00167B4B">
                          <w:rPr>
                            <w:bCs/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8C2F1A" w:rsidRPr="00167B4B" w:rsidRDefault="008C2F1A" w:rsidP="00910819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 w:rsidRPr="00167B4B">
                          <w:rPr>
                            <w:bCs/>
                            <w:sz w:val="22"/>
                            <w:szCs w:val="22"/>
                          </w:rPr>
                          <w:t>5</w:t>
                        </w:r>
                      </w:p>
                    </w:tc>
                  </w:tr>
                  <w:tr w:rsidR="008C2F1A" w:rsidRPr="00167B4B" w:rsidTr="00C50B27">
                    <w:trPr>
                      <w:trHeight w:val="557"/>
                    </w:trPr>
                    <w:tc>
                      <w:tcPr>
                        <w:tcW w:w="664" w:type="dxa"/>
                        <w:vAlign w:val="center"/>
                      </w:tcPr>
                      <w:p w:rsidR="008C2F1A" w:rsidRPr="00167B4B" w:rsidRDefault="008C2F1A" w:rsidP="00910819">
                        <w:pPr>
                          <w:autoSpaceDE w:val="0"/>
                          <w:autoSpaceDN w:val="0"/>
                          <w:adjustRightInd w:val="0"/>
                          <w:ind w:left="-108" w:right="-108"/>
                          <w:jc w:val="center"/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3872" w:type="dxa"/>
                        <w:vAlign w:val="center"/>
                      </w:tcPr>
                      <w:p w:rsidR="008C2F1A" w:rsidRPr="00167B4B" w:rsidRDefault="008C2F1A" w:rsidP="00910819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Администрация Абанского района</w:t>
                        </w:r>
                      </w:p>
                    </w:tc>
                    <w:tc>
                      <w:tcPr>
                        <w:tcW w:w="1737" w:type="dxa"/>
                        <w:vAlign w:val="center"/>
                      </w:tcPr>
                      <w:p w:rsidR="008C2F1A" w:rsidRPr="00167B4B" w:rsidRDefault="00812454" w:rsidP="00910819">
                        <w:pPr>
                          <w:autoSpaceDE w:val="0"/>
                          <w:autoSpaceDN w:val="0"/>
                          <w:adjustRightInd w:val="0"/>
                          <w:ind w:right="-144"/>
                          <w:jc w:val="center"/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  <w:t>17 097,5</w:t>
                        </w:r>
                      </w:p>
                    </w:tc>
                    <w:tc>
                      <w:tcPr>
                        <w:tcW w:w="1382" w:type="dxa"/>
                        <w:vAlign w:val="center"/>
                      </w:tcPr>
                      <w:p w:rsidR="008C2F1A" w:rsidRPr="00167B4B" w:rsidRDefault="00812454" w:rsidP="00910819">
                        <w:pPr>
                          <w:autoSpaceDE w:val="0"/>
                          <w:autoSpaceDN w:val="0"/>
                          <w:adjustRightInd w:val="0"/>
                          <w:ind w:right="-144"/>
                          <w:jc w:val="center"/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  <w:t>17 097,5</w:t>
                        </w: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8C2F1A" w:rsidRPr="00167B4B" w:rsidRDefault="00FA5A25" w:rsidP="00910819">
                        <w:pPr>
                          <w:ind w:left="-110" w:right="-144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100</w:t>
                        </w:r>
                      </w:p>
                    </w:tc>
                  </w:tr>
                  <w:tr w:rsidR="00FA5A25" w:rsidRPr="00167B4B" w:rsidTr="00C50B27">
                    <w:trPr>
                      <w:trHeight w:val="271"/>
                    </w:trPr>
                    <w:tc>
                      <w:tcPr>
                        <w:tcW w:w="664" w:type="dxa"/>
                      </w:tcPr>
                      <w:p w:rsidR="00FA5A25" w:rsidRPr="00167B4B" w:rsidRDefault="00FA5A25" w:rsidP="00910819">
                        <w:pPr>
                          <w:ind w:right="-144"/>
                          <w:jc w:val="right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2" w:type="dxa"/>
                        <w:vAlign w:val="center"/>
                      </w:tcPr>
                      <w:p w:rsidR="00FA5A25" w:rsidRPr="00167B4B" w:rsidRDefault="00FA5A25" w:rsidP="00910819">
                        <w:pPr>
                          <w:ind w:right="-144"/>
                          <w:rPr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sz w:val="24"/>
                            <w:szCs w:val="24"/>
                          </w:rPr>
                          <w:t>Всего</w:t>
                        </w:r>
                      </w:p>
                    </w:tc>
                    <w:tc>
                      <w:tcPr>
                        <w:tcW w:w="1737" w:type="dxa"/>
                        <w:vAlign w:val="center"/>
                      </w:tcPr>
                      <w:p w:rsidR="00FA5A25" w:rsidRPr="00167B4B" w:rsidRDefault="00812454" w:rsidP="0058653F">
                        <w:pPr>
                          <w:autoSpaceDE w:val="0"/>
                          <w:autoSpaceDN w:val="0"/>
                          <w:adjustRightInd w:val="0"/>
                          <w:ind w:right="-144"/>
                          <w:jc w:val="center"/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  <w:t>17 097,5</w:t>
                        </w:r>
                      </w:p>
                    </w:tc>
                    <w:tc>
                      <w:tcPr>
                        <w:tcW w:w="1382" w:type="dxa"/>
                        <w:vAlign w:val="center"/>
                      </w:tcPr>
                      <w:p w:rsidR="00FA5A25" w:rsidRPr="00167B4B" w:rsidRDefault="00812454" w:rsidP="0058653F">
                        <w:pPr>
                          <w:autoSpaceDE w:val="0"/>
                          <w:autoSpaceDN w:val="0"/>
                          <w:adjustRightInd w:val="0"/>
                          <w:ind w:right="-144"/>
                          <w:jc w:val="center"/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  <w:t>17 097,5</w:t>
                        </w: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FA5A25" w:rsidRPr="00167B4B" w:rsidRDefault="00FA5A25" w:rsidP="0058653F">
                        <w:pPr>
                          <w:ind w:left="-110" w:right="-144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100</w:t>
                        </w:r>
                      </w:p>
                    </w:tc>
                  </w:tr>
                </w:tbl>
                <w:p w:rsidR="00A96D7B" w:rsidRPr="00167B4B" w:rsidRDefault="0066286C" w:rsidP="00A96D7B">
                  <w:pPr>
                    <w:pStyle w:val="3"/>
                    <w:spacing w:before="120" w:after="0"/>
                    <w:ind w:firstLine="702"/>
                    <w:jc w:val="both"/>
                    <w:rPr>
                      <w:sz w:val="28"/>
                      <w:szCs w:val="28"/>
                    </w:rPr>
                  </w:pPr>
                  <w:r w:rsidRPr="00167B4B">
                    <w:rPr>
                      <w:sz w:val="28"/>
                      <w:szCs w:val="28"/>
                    </w:rPr>
                    <w:t>При реализации данной подпрограммы были достигнуты</w:t>
                  </w:r>
                  <w:r w:rsidR="00A96D7B" w:rsidRPr="00167B4B">
                    <w:rPr>
                      <w:sz w:val="28"/>
                      <w:szCs w:val="28"/>
                    </w:rPr>
                    <w:t xml:space="preserve"> следующие показатели:</w:t>
                  </w:r>
                </w:p>
                <w:p w:rsidR="0066286C" w:rsidRPr="00167B4B" w:rsidRDefault="0066286C" w:rsidP="00A96D7B">
                  <w:pPr>
                    <w:pStyle w:val="3"/>
                    <w:tabs>
                      <w:tab w:val="left" w:pos="0"/>
                    </w:tabs>
                    <w:spacing w:before="120" w:after="0"/>
                    <w:ind w:left="-250" w:firstLine="702"/>
                    <w:jc w:val="both"/>
                    <w:rPr>
                      <w:sz w:val="28"/>
                      <w:szCs w:val="28"/>
                    </w:rPr>
                  </w:pPr>
                  <w:r w:rsidRPr="00167B4B">
                    <w:rPr>
                      <w:sz w:val="28"/>
                      <w:szCs w:val="28"/>
                    </w:rPr>
                    <w:t xml:space="preserve"> </w:t>
                  </w:r>
                </w:p>
                <w:tbl>
                  <w:tblPr>
                    <w:tblpPr w:leftFromText="180" w:rightFromText="180" w:vertAnchor="text" w:horzAnchor="page" w:tblpX="145" w:tblpY="-286"/>
                    <w:tblOverlap w:val="never"/>
                    <w:tblW w:w="8784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704"/>
                    <w:gridCol w:w="5119"/>
                    <w:gridCol w:w="1270"/>
                    <w:gridCol w:w="982"/>
                    <w:gridCol w:w="709"/>
                  </w:tblGrid>
                  <w:tr w:rsidR="0066286C" w:rsidRPr="00167B4B" w:rsidTr="006011AA">
                    <w:trPr>
                      <w:tblHeader/>
                    </w:trPr>
                    <w:tc>
                      <w:tcPr>
                        <w:tcW w:w="704" w:type="dxa"/>
                        <w:vAlign w:val="center"/>
                      </w:tcPr>
                      <w:p w:rsidR="0066286C" w:rsidRPr="00167B4B" w:rsidRDefault="0066286C" w:rsidP="00910819">
                        <w:pPr>
                          <w:jc w:val="center"/>
                          <w:rPr>
                            <w:sz w:val="24"/>
                          </w:rPr>
                        </w:pPr>
                        <w:r w:rsidRPr="00167B4B">
                          <w:rPr>
                            <w:sz w:val="24"/>
                          </w:rPr>
                          <w:t>№</w:t>
                        </w:r>
                      </w:p>
                      <w:p w:rsidR="0066286C" w:rsidRPr="00167B4B" w:rsidRDefault="0066286C" w:rsidP="00910819">
                        <w:pPr>
                          <w:jc w:val="center"/>
                          <w:rPr>
                            <w:sz w:val="24"/>
                          </w:rPr>
                        </w:pPr>
                        <w:r w:rsidRPr="00167B4B">
                          <w:rPr>
                            <w:sz w:val="24"/>
                          </w:rPr>
                          <w:t>п/п</w:t>
                        </w:r>
                      </w:p>
                    </w:tc>
                    <w:tc>
                      <w:tcPr>
                        <w:tcW w:w="5119" w:type="dxa"/>
                        <w:shd w:val="clear" w:color="auto" w:fill="auto"/>
                        <w:vAlign w:val="center"/>
                      </w:tcPr>
                      <w:p w:rsidR="0066286C" w:rsidRPr="00167B4B" w:rsidRDefault="0066286C" w:rsidP="00910819">
                        <w:pPr>
                          <w:ind w:right="-144"/>
                          <w:jc w:val="center"/>
                          <w:rPr>
                            <w:sz w:val="24"/>
                          </w:rPr>
                        </w:pPr>
                        <w:r w:rsidRPr="00167B4B">
                          <w:rPr>
                            <w:sz w:val="24"/>
                          </w:rPr>
                          <w:t>Показатели</w:t>
                        </w:r>
                      </w:p>
                    </w:tc>
                    <w:tc>
                      <w:tcPr>
                        <w:tcW w:w="1270" w:type="dxa"/>
                        <w:shd w:val="clear" w:color="auto" w:fill="auto"/>
                        <w:vAlign w:val="center"/>
                      </w:tcPr>
                      <w:p w:rsidR="0066286C" w:rsidRPr="00167B4B" w:rsidRDefault="0066286C" w:rsidP="00910819">
                        <w:pPr>
                          <w:ind w:left="-108" w:right="-87"/>
                          <w:jc w:val="center"/>
                          <w:rPr>
                            <w:sz w:val="24"/>
                          </w:rPr>
                        </w:pPr>
                        <w:r w:rsidRPr="00167B4B">
                          <w:rPr>
                            <w:sz w:val="24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982" w:type="dxa"/>
                        <w:shd w:val="clear" w:color="auto" w:fill="auto"/>
                        <w:vAlign w:val="center"/>
                      </w:tcPr>
                      <w:p w:rsidR="0066286C" w:rsidRPr="00167B4B" w:rsidRDefault="0066286C" w:rsidP="00910819">
                        <w:pPr>
                          <w:ind w:left="-108" w:right="-87"/>
                          <w:jc w:val="center"/>
                          <w:rPr>
                            <w:sz w:val="24"/>
                          </w:rPr>
                        </w:pPr>
                        <w:r w:rsidRPr="00167B4B">
                          <w:rPr>
                            <w:sz w:val="24"/>
                          </w:rPr>
                          <w:t>Уточненный план</w:t>
                        </w:r>
                      </w:p>
                    </w:tc>
                    <w:tc>
                      <w:tcPr>
                        <w:tcW w:w="709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66286C" w:rsidRPr="00167B4B" w:rsidRDefault="0066286C" w:rsidP="00910819">
                        <w:pPr>
                          <w:ind w:left="-108" w:right="-87"/>
                          <w:jc w:val="center"/>
                          <w:rPr>
                            <w:sz w:val="24"/>
                          </w:rPr>
                        </w:pPr>
                        <w:r w:rsidRPr="00167B4B">
                          <w:rPr>
                            <w:sz w:val="24"/>
                          </w:rPr>
                          <w:t>Факт</w:t>
                        </w:r>
                      </w:p>
                    </w:tc>
                  </w:tr>
                  <w:tr w:rsidR="0066286C" w:rsidRPr="00167B4B" w:rsidTr="006011AA">
                    <w:trPr>
                      <w:tblHeader/>
                    </w:trPr>
                    <w:tc>
                      <w:tcPr>
                        <w:tcW w:w="704" w:type="dxa"/>
                        <w:vAlign w:val="center"/>
                      </w:tcPr>
                      <w:p w:rsidR="0066286C" w:rsidRPr="00167B4B" w:rsidRDefault="0066286C" w:rsidP="00910819">
                        <w:pPr>
                          <w:jc w:val="center"/>
                        </w:pPr>
                        <w:r w:rsidRPr="00167B4B">
                          <w:t>1</w:t>
                        </w:r>
                      </w:p>
                    </w:tc>
                    <w:tc>
                      <w:tcPr>
                        <w:tcW w:w="5119" w:type="dxa"/>
                        <w:shd w:val="clear" w:color="auto" w:fill="auto"/>
                      </w:tcPr>
                      <w:p w:rsidR="0066286C" w:rsidRPr="00167B4B" w:rsidRDefault="0066286C" w:rsidP="00910819">
                        <w:pPr>
                          <w:jc w:val="center"/>
                        </w:pPr>
                        <w:r w:rsidRPr="00167B4B">
                          <w:t>2</w:t>
                        </w:r>
                      </w:p>
                    </w:tc>
                    <w:tc>
                      <w:tcPr>
                        <w:tcW w:w="1270" w:type="dxa"/>
                        <w:shd w:val="clear" w:color="auto" w:fill="auto"/>
                        <w:vAlign w:val="center"/>
                      </w:tcPr>
                      <w:p w:rsidR="0066286C" w:rsidRPr="00167B4B" w:rsidRDefault="0066286C" w:rsidP="00910819">
                        <w:pPr>
                          <w:jc w:val="center"/>
                        </w:pPr>
                        <w:r w:rsidRPr="00167B4B">
                          <w:t>3</w:t>
                        </w:r>
                      </w:p>
                    </w:tc>
                    <w:tc>
                      <w:tcPr>
                        <w:tcW w:w="982" w:type="dxa"/>
                        <w:shd w:val="clear" w:color="auto" w:fill="auto"/>
                        <w:vAlign w:val="center"/>
                      </w:tcPr>
                      <w:p w:rsidR="0066286C" w:rsidRPr="00167B4B" w:rsidRDefault="0066286C" w:rsidP="00910819">
                        <w:pPr>
                          <w:jc w:val="center"/>
                        </w:pPr>
                        <w:r w:rsidRPr="00167B4B">
                          <w:t>4</w:t>
                        </w:r>
                      </w:p>
                    </w:tc>
                    <w:tc>
                      <w:tcPr>
                        <w:tcW w:w="709" w:type="dxa"/>
                        <w:shd w:val="clear" w:color="auto" w:fill="auto"/>
                        <w:vAlign w:val="center"/>
                      </w:tcPr>
                      <w:p w:rsidR="0066286C" w:rsidRPr="00167B4B" w:rsidRDefault="0066286C" w:rsidP="00910819">
                        <w:pPr>
                          <w:jc w:val="center"/>
                        </w:pPr>
                        <w:r w:rsidRPr="00167B4B">
                          <w:t>5</w:t>
                        </w:r>
                      </w:p>
                    </w:tc>
                  </w:tr>
                  <w:tr w:rsidR="0066286C" w:rsidRPr="00167B4B" w:rsidTr="006011AA">
                    <w:tc>
                      <w:tcPr>
                        <w:tcW w:w="704" w:type="dxa"/>
                        <w:vAlign w:val="center"/>
                      </w:tcPr>
                      <w:p w:rsidR="0066286C" w:rsidRPr="00167B4B" w:rsidRDefault="0066286C" w:rsidP="00910819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5119" w:type="dxa"/>
                        <w:shd w:val="clear" w:color="auto" w:fill="auto"/>
                      </w:tcPr>
                      <w:p w:rsidR="0066286C" w:rsidRPr="00AC160C" w:rsidRDefault="00AC160C" w:rsidP="00910819">
                        <w:pPr>
                          <w:rPr>
                            <w:sz w:val="24"/>
                            <w:szCs w:val="24"/>
                          </w:rPr>
                        </w:pPr>
                        <w:r w:rsidRPr="00AC160C">
                          <w:rPr>
                            <w:sz w:val="24"/>
                            <w:szCs w:val="24"/>
                          </w:rPr>
                          <w:t>Доля энергоснабжающих организаций, которым выплачена компенсация выпадающих доходов энергоснабжающих организаций, связанных с применением государственных регулируемых цен (тарифов) на электрическую энергию, вырабатываемую дизельными электростанциями на территории Красноярского края для населения</w:t>
                        </w:r>
                      </w:p>
                    </w:tc>
                    <w:tc>
                      <w:tcPr>
                        <w:tcW w:w="1270" w:type="dxa"/>
                        <w:shd w:val="clear" w:color="auto" w:fill="auto"/>
                        <w:vAlign w:val="center"/>
                      </w:tcPr>
                      <w:p w:rsidR="0066286C" w:rsidRPr="00167B4B" w:rsidRDefault="0066286C" w:rsidP="00910819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sz w:val="24"/>
                            <w:szCs w:val="24"/>
                          </w:rPr>
                          <w:t>процентов</w:t>
                        </w:r>
                      </w:p>
                    </w:tc>
                    <w:tc>
                      <w:tcPr>
                        <w:tcW w:w="982" w:type="dxa"/>
                        <w:shd w:val="clear" w:color="auto" w:fill="auto"/>
                        <w:vAlign w:val="center"/>
                      </w:tcPr>
                      <w:p w:rsidR="0066286C" w:rsidRPr="00167B4B" w:rsidRDefault="00AC160C" w:rsidP="00910819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10</w:t>
                        </w:r>
                        <w:r w:rsidR="0066286C">
                          <w:rPr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709" w:type="dxa"/>
                        <w:shd w:val="clear" w:color="auto" w:fill="auto"/>
                        <w:vAlign w:val="center"/>
                      </w:tcPr>
                      <w:p w:rsidR="0066286C" w:rsidRPr="00167B4B" w:rsidRDefault="00AC160C" w:rsidP="00910819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10</w:t>
                        </w:r>
                        <w:r w:rsidR="0066286C">
                          <w:rPr>
                            <w:sz w:val="24"/>
                            <w:szCs w:val="24"/>
                          </w:rPr>
                          <w:t>0</w:t>
                        </w:r>
                      </w:p>
                    </w:tc>
                  </w:tr>
                </w:tbl>
                <w:p w:rsidR="00A96D7B" w:rsidRDefault="00E057C0" w:rsidP="00CA3528">
                  <w:pPr>
                    <w:overflowPunct w:val="0"/>
                    <w:autoSpaceDE w:val="0"/>
                    <w:autoSpaceDN w:val="0"/>
                    <w:adjustRightInd w:val="0"/>
                    <w:ind w:firstLine="709"/>
                    <w:jc w:val="both"/>
                    <w:textAlignment w:val="baseline"/>
                    <w:rPr>
                      <w:sz w:val="28"/>
                      <w:szCs w:val="28"/>
                    </w:rPr>
                  </w:pPr>
                  <w:r w:rsidRPr="006C184E">
                    <w:rPr>
                      <w:bCs/>
                      <w:sz w:val="28"/>
                      <w:szCs w:val="28"/>
                    </w:rPr>
                    <w:t>За период реализации  подпрограммы</w:t>
                  </w:r>
                  <w:r w:rsidRPr="006C184E">
                    <w:rPr>
                      <w:sz w:val="28"/>
                      <w:szCs w:val="28"/>
                    </w:rPr>
                    <w:t xml:space="preserve">,  достигнуты следующие  </w:t>
                  </w:r>
                </w:p>
                <w:p w:rsidR="00E057C0" w:rsidRPr="006C184E" w:rsidRDefault="00E057C0" w:rsidP="00CA3528">
                  <w:pPr>
                    <w:overflowPunct w:val="0"/>
                    <w:autoSpaceDE w:val="0"/>
                    <w:autoSpaceDN w:val="0"/>
                    <w:adjustRightInd w:val="0"/>
                    <w:ind w:firstLine="709"/>
                    <w:jc w:val="both"/>
                    <w:textAlignment w:val="baseline"/>
                    <w:rPr>
                      <w:sz w:val="28"/>
                      <w:szCs w:val="28"/>
                    </w:rPr>
                  </w:pPr>
                  <w:r w:rsidRPr="006C184E">
                    <w:rPr>
                      <w:sz w:val="28"/>
                      <w:szCs w:val="28"/>
                    </w:rPr>
                    <w:lastRenderedPageBreak/>
                    <w:t>результаты (в натуральном выражении):</w:t>
                  </w:r>
                </w:p>
                <w:p w:rsidR="00E057C0" w:rsidRPr="006C184E" w:rsidRDefault="00011308" w:rsidP="00CA3528">
                  <w:pPr>
                    <w:overflowPunct w:val="0"/>
                    <w:autoSpaceDE w:val="0"/>
                    <w:autoSpaceDN w:val="0"/>
                    <w:adjustRightInd w:val="0"/>
                    <w:ind w:firstLine="709"/>
                    <w:jc w:val="both"/>
                    <w:textAlignment w:val="baseline"/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 xml:space="preserve"> </w:t>
                  </w:r>
                  <w:r w:rsidR="00203574" w:rsidRPr="006C184E">
                    <w:rPr>
                      <w:i/>
                      <w:sz w:val="28"/>
                      <w:szCs w:val="28"/>
                    </w:rPr>
                    <w:t xml:space="preserve">Обеспечено </w:t>
                  </w:r>
                  <w:r w:rsidR="00E41CF8" w:rsidRPr="006C184E">
                    <w:rPr>
                      <w:i/>
                      <w:sz w:val="28"/>
                      <w:szCs w:val="28"/>
                    </w:rPr>
                    <w:t>250</w:t>
                  </w:r>
                  <w:r w:rsidR="00E057C0" w:rsidRPr="006C184E">
                    <w:rPr>
                      <w:i/>
                      <w:sz w:val="28"/>
                      <w:szCs w:val="28"/>
                    </w:rPr>
                    <w:t xml:space="preserve"> жителей п. Чигашет и п. Шивера, бесперебойной и  качественной  электроэнергией</w:t>
                  </w:r>
                  <w:r w:rsidR="00426B7B" w:rsidRPr="006C184E">
                    <w:rPr>
                      <w:i/>
                      <w:sz w:val="28"/>
                      <w:szCs w:val="28"/>
                    </w:rPr>
                    <w:t xml:space="preserve"> </w:t>
                  </w:r>
                  <w:r w:rsidR="00E057C0" w:rsidRPr="006C184E">
                    <w:rPr>
                      <w:i/>
                      <w:sz w:val="28"/>
                      <w:szCs w:val="28"/>
                    </w:rPr>
                    <w:t xml:space="preserve"> вырабатываемой ДЭС, круглосуточно.</w:t>
                  </w:r>
                </w:p>
                <w:p w:rsidR="00F1021D" w:rsidRPr="006C184E" w:rsidRDefault="00F1021D" w:rsidP="00AC160C">
                  <w:pPr>
                    <w:overflowPunct w:val="0"/>
                    <w:autoSpaceDE w:val="0"/>
                    <w:autoSpaceDN w:val="0"/>
                    <w:adjustRightInd w:val="0"/>
                    <w:jc w:val="both"/>
                    <w:textAlignment w:val="baseline"/>
                    <w:rPr>
                      <w:bCs/>
                      <w:sz w:val="28"/>
                      <w:szCs w:val="28"/>
                    </w:rPr>
                  </w:pPr>
                </w:p>
                <w:p w:rsidR="0066286C" w:rsidRDefault="0066286C" w:rsidP="00CA3528">
                  <w:pPr>
                    <w:overflowPunct w:val="0"/>
                    <w:autoSpaceDE w:val="0"/>
                    <w:autoSpaceDN w:val="0"/>
                    <w:adjustRightInd w:val="0"/>
                    <w:ind w:firstLine="709"/>
                    <w:jc w:val="both"/>
                    <w:textAlignment w:val="baseline"/>
                    <w:rPr>
                      <w:i/>
                      <w:sz w:val="28"/>
                      <w:szCs w:val="28"/>
                    </w:rPr>
                  </w:pPr>
                  <w:r w:rsidRPr="006C184E">
                    <w:rPr>
                      <w:bCs/>
                      <w:sz w:val="28"/>
                      <w:szCs w:val="28"/>
                    </w:rPr>
                    <w:t>Подпрограмм</w:t>
                  </w:r>
                  <w:r w:rsidR="006C184E" w:rsidRPr="006C184E">
                    <w:rPr>
                      <w:bCs/>
                      <w:sz w:val="28"/>
                      <w:szCs w:val="28"/>
                    </w:rPr>
                    <w:t>а</w:t>
                  </w:r>
                  <w:r w:rsidRPr="006C184E">
                    <w:rPr>
                      <w:bCs/>
                      <w:sz w:val="28"/>
                      <w:szCs w:val="28"/>
                    </w:rPr>
                    <w:t xml:space="preserve"> </w:t>
                  </w:r>
                  <w:r w:rsidRPr="006C184E">
                    <w:rPr>
                      <w:sz w:val="28"/>
                      <w:szCs w:val="28"/>
                    </w:rPr>
                    <w:t>«Выполнение отдельных государственных полномочий по реализации временных мер поддержки населения в целях обеспечения доступности коммунальных услуг в Абанском  районе»</w:t>
                  </w:r>
                </w:p>
                <w:tbl>
                  <w:tblPr>
                    <w:tblW w:w="8959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698"/>
                    <w:gridCol w:w="3872"/>
                    <w:gridCol w:w="1737"/>
                    <w:gridCol w:w="1382"/>
                    <w:gridCol w:w="1270"/>
                  </w:tblGrid>
                  <w:tr w:rsidR="0066286C" w:rsidRPr="00167B4B" w:rsidTr="006011AA">
                    <w:trPr>
                      <w:trHeight w:val="829"/>
                      <w:tblHeader/>
                    </w:trPr>
                    <w:tc>
                      <w:tcPr>
                        <w:tcW w:w="698" w:type="dxa"/>
                        <w:vMerge w:val="restart"/>
                        <w:vAlign w:val="center"/>
                      </w:tcPr>
                      <w:p w:rsidR="0066286C" w:rsidRPr="00167B4B" w:rsidRDefault="0066286C" w:rsidP="00C50B27">
                        <w:pPr>
                          <w:ind w:left="-79"/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№</w:t>
                        </w:r>
                      </w:p>
                      <w:p w:rsidR="0066286C" w:rsidRPr="00167B4B" w:rsidRDefault="0066286C" w:rsidP="00C50B27">
                        <w:pPr>
                          <w:ind w:left="-79"/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п/п</w:t>
                        </w:r>
                      </w:p>
                    </w:tc>
                    <w:tc>
                      <w:tcPr>
                        <w:tcW w:w="3872" w:type="dxa"/>
                        <w:vMerge w:val="restart"/>
                        <w:vAlign w:val="center"/>
                      </w:tcPr>
                      <w:p w:rsidR="0066286C" w:rsidRPr="00167B4B" w:rsidRDefault="0066286C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Наименование ГРБС</w:t>
                        </w:r>
                      </w:p>
                    </w:tc>
                    <w:tc>
                      <w:tcPr>
                        <w:tcW w:w="3119" w:type="dxa"/>
                        <w:gridSpan w:val="2"/>
                        <w:vAlign w:val="center"/>
                      </w:tcPr>
                      <w:p w:rsidR="0066286C" w:rsidRPr="00167B4B" w:rsidRDefault="0066286C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Объем бюджетных ассигнований</w:t>
                        </w:r>
                      </w:p>
                      <w:p w:rsidR="0066286C" w:rsidRPr="00167B4B" w:rsidRDefault="0066286C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(тыс. рублей)</w:t>
                        </w:r>
                      </w:p>
                    </w:tc>
                    <w:tc>
                      <w:tcPr>
                        <w:tcW w:w="1270" w:type="dxa"/>
                        <w:vMerge w:val="restart"/>
                        <w:vAlign w:val="center"/>
                      </w:tcPr>
                      <w:p w:rsidR="0066286C" w:rsidRPr="00167B4B" w:rsidRDefault="0066286C" w:rsidP="00910819">
                        <w:pPr>
                          <w:ind w:left="-110" w:right="-108"/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Процент исполнения</w:t>
                        </w:r>
                      </w:p>
                    </w:tc>
                  </w:tr>
                  <w:tr w:rsidR="0066286C" w:rsidRPr="00167B4B" w:rsidTr="006011AA">
                    <w:trPr>
                      <w:trHeight w:val="138"/>
                      <w:tblHeader/>
                    </w:trPr>
                    <w:tc>
                      <w:tcPr>
                        <w:tcW w:w="698" w:type="dxa"/>
                        <w:vMerge/>
                        <w:vAlign w:val="center"/>
                      </w:tcPr>
                      <w:p w:rsidR="0066286C" w:rsidRPr="00167B4B" w:rsidRDefault="0066286C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2" w:type="dxa"/>
                        <w:vMerge/>
                        <w:vAlign w:val="center"/>
                      </w:tcPr>
                      <w:p w:rsidR="0066286C" w:rsidRPr="00167B4B" w:rsidRDefault="0066286C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37" w:type="dxa"/>
                        <w:vAlign w:val="center"/>
                      </w:tcPr>
                      <w:p w:rsidR="0066286C" w:rsidRPr="00167B4B" w:rsidRDefault="0066286C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уточненный план</w:t>
                        </w:r>
                      </w:p>
                    </w:tc>
                    <w:tc>
                      <w:tcPr>
                        <w:tcW w:w="1382" w:type="dxa"/>
                        <w:vAlign w:val="center"/>
                      </w:tcPr>
                      <w:p w:rsidR="0066286C" w:rsidRPr="00167B4B" w:rsidRDefault="0066286C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факт</w:t>
                        </w:r>
                      </w:p>
                    </w:tc>
                    <w:tc>
                      <w:tcPr>
                        <w:tcW w:w="1270" w:type="dxa"/>
                        <w:vMerge/>
                        <w:vAlign w:val="center"/>
                      </w:tcPr>
                      <w:p w:rsidR="0066286C" w:rsidRPr="00167B4B" w:rsidRDefault="0066286C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6286C" w:rsidRPr="00167B4B" w:rsidTr="006011AA">
                    <w:trPr>
                      <w:trHeight w:val="138"/>
                      <w:tblHeader/>
                    </w:trPr>
                    <w:tc>
                      <w:tcPr>
                        <w:tcW w:w="698" w:type="dxa"/>
                        <w:vAlign w:val="center"/>
                      </w:tcPr>
                      <w:p w:rsidR="0066286C" w:rsidRPr="00167B4B" w:rsidRDefault="0066286C" w:rsidP="00910819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 w:rsidRPr="00167B4B">
                          <w:rPr>
                            <w:bCs/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3872" w:type="dxa"/>
                        <w:vAlign w:val="center"/>
                      </w:tcPr>
                      <w:p w:rsidR="0066286C" w:rsidRPr="00167B4B" w:rsidRDefault="0066286C" w:rsidP="00910819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 w:rsidRPr="00167B4B">
                          <w:rPr>
                            <w:bCs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1737" w:type="dxa"/>
                        <w:vAlign w:val="center"/>
                      </w:tcPr>
                      <w:p w:rsidR="0066286C" w:rsidRPr="00167B4B" w:rsidRDefault="0066286C" w:rsidP="00910819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 w:rsidRPr="00167B4B">
                          <w:rPr>
                            <w:bCs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1382" w:type="dxa"/>
                        <w:vAlign w:val="center"/>
                      </w:tcPr>
                      <w:p w:rsidR="0066286C" w:rsidRPr="00167B4B" w:rsidRDefault="0066286C" w:rsidP="00910819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 w:rsidRPr="00167B4B">
                          <w:rPr>
                            <w:bCs/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1270" w:type="dxa"/>
                        <w:vAlign w:val="center"/>
                      </w:tcPr>
                      <w:p w:rsidR="0066286C" w:rsidRPr="00167B4B" w:rsidRDefault="0066286C" w:rsidP="00910819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 w:rsidRPr="00167B4B">
                          <w:rPr>
                            <w:bCs/>
                            <w:sz w:val="22"/>
                            <w:szCs w:val="22"/>
                          </w:rPr>
                          <w:t>5</w:t>
                        </w:r>
                      </w:p>
                    </w:tc>
                  </w:tr>
                  <w:tr w:rsidR="0066286C" w:rsidRPr="00167B4B" w:rsidTr="006011AA">
                    <w:trPr>
                      <w:trHeight w:val="557"/>
                    </w:trPr>
                    <w:tc>
                      <w:tcPr>
                        <w:tcW w:w="698" w:type="dxa"/>
                        <w:vAlign w:val="center"/>
                      </w:tcPr>
                      <w:p w:rsidR="0066286C" w:rsidRPr="00167B4B" w:rsidRDefault="0066286C" w:rsidP="00910819">
                        <w:pPr>
                          <w:autoSpaceDE w:val="0"/>
                          <w:autoSpaceDN w:val="0"/>
                          <w:adjustRightInd w:val="0"/>
                          <w:ind w:left="-108" w:right="-108"/>
                          <w:jc w:val="center"/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3872" w:type="dxa"/>
                        <w:vAlign w:val="center"/>
                      </w:tcPr>
                      <w:p w:rsidR="0066286C" w:rsidRPr="00167B4B" w:rsidRDefault="0066286C" w:rsidP="00910819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Администрация Абанского района</w:t>
                        </w:r>
                      </w:p>
                    </w:tc>
                    <w:tc>
                      <w:tcPr>
                        <w:tcW w:w="1737" w:type="dxa"/>
                        <w:vAlign w:val="center"/>
                      </w:tcPr>
                      <w:p w:rsidR="0066286C" w:rsidRPr="00167B4B" w:rsidRDefault="00812454" w:rsidP="00910819">
                        <w:pPr>
                          <w:autoSpaceDE w:val="0"/>
                          <w:autoSpaceDN w:val="0"/>
                          <w:adjustRightInd w:val="0"/>
                          <w:ind w:right="-144"/>
                          <w:jc w:val="center"/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  <w:t>2 461,7</w:t>
                        </w:r>
                      </w:p>
                    </w:tc>
                    <w:tc>
                      <w:tcPr>
                        <w:tcW w:w="1382" w:type="dxa"/>
                        <w:vAlign w:val="center"/>
                      </w:tcPr>
                      <w:p w:rsidR="0066286C" w:rsidRPr="00167B4B" w:rsidRDefault="00812454" w:rsidP="00910819">
                        <w:pPr>
                          <w:autoSpaceDE w:val="0"/>
                          <w:autoSpaceDN w:val="0"/>
                          <w:adjustRightInd w:val="0"/>
                          <w:ind w:right="-144"/>
                          <w:jc w:val="center"/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  <w:t>2 403,3</w:t>
                        </w:r>
                      </w:p>
                    </w:tc>
                    <w:tc>
                      <w:tcPr>
                        <w:tcW w:w="1270" w:type="dxa"/>
                        <w:vAlign w:val="center"/>
                      </w:tcPr>
                      <w:p w:rsidR="0066286C" w:rsidRPr="00167B4B" w:rsidRDefault="00812454" w:rsidP="00910819">
                        <w:pPr>
                          <w:ind w:left="-110" w:right="-144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97,6</w:t>
                        </w:r>
                      </w:p>
                    </w:tc>
                  </w:tr>
                  <w:tr w:rsidR="00380AC2" w:rsidRPr="00167B4B" w:rsidTr="006011AA">
                    <w:trPr>
                      <w:trHeight w:val="271"/>
                    </w:trPr>
                    <w:tc>
                      <w:tcPr>
                        <w:tcW w:w="698" w:type="dxa"/>
                      </w:tcPr>
                      <w:p w:rsidR="00380AC2" w:rsidRPr="00167B4B" w:rsidRDefault="00380AC2" w:rsidP="00910819">
                        <w:pPr>
                          <w:ind w:right="-144"/>
                          <w:jc w:val="right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2" w:type="dxa"/>
                        <w:vAlign w:val="center"/>
                      </w:tcPr>
                      <w:p w:rsidR="00380AC2" w:rsidRPr="00167B4B" w:rsidRDefault="00380AC2" w:rsidP="00910819">
                        <w:pPr>
                          <w:ind w:right="-144"/>
                          <w:rPr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sz w:val="24"/>
                            <w:szCs w:val="24"/>
                          </w:rPr>
                          <w:t>Всего</w:t>
                        </w:r>
                      </w:p>
                    </w:tc>
                    <w:tc>
                      <w:tcPr>
                        <w:tcW w:w="1737" w:type="dxa"/>
                        <w:vAlign w:val="center"/>
                      </w:tcPr>
                      <w:p w:rsidR="00380AC2" w:rsidRPr="00167B4B" w:rsidRDefault="00812454" w:rsidP="0058653F">
                        <w:pPr>
                          <w:autoSpaceDE w:val="0"/>
                          <w:autoSpaceDN w:val="0"/>
                          <w:adjustRightInd w:val="0"/>
                          <w:ind w:right="-144"/>
                          <w:jc w:val="center"/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  <w:t>2 461,7</w:t>
                        </w:r>
                      </w:p>
                    </w:tc>
                    <w:tc>
                      <w:tcPr>
                        <w:tcW w:w="1382" w:type="dxa"/>
                        <w:vAlign w:val="center"/>
                      </w:tcPr>
                      <w:p w:rsidR="00380AC2" w:rsidRPr="00167B4B" w:rsidRDefault="00812454" w:rsidP="0058653F">
                        <w:pPr>
                          <w:autoSpaceDE w:val="0"/>
                          <w:autoSpaceDN w:val="0"/>
                          <w:adjustRightInd w:val="0"/>
                          <w:ind w:right="-144"/>
                          <w:jc w:val="center"/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  <w:t>2 403,3</w:t>
                        </w:r>
                      </w:p>
                    </w:tc>
                    <w:tc>
                      <w:tcPr>
                        <w:tcW w:w="1270" w:type="dxa"/>
                        <w:vAlign w:val="center"/>
                      </w:tcPr>
                      <w:p w:rsidR="00380AC2" w:rsidRPr="00167B4B" w:rsidRDefault="00812454" w:rsidP="0058653F">
                        <w:pPr>
                          <w:ind w:left="-110" w:right="-144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97,6</w:t>
                        </w:r>
                      </w:p>
                    </w:tc>
                  </w:tr>
                </w:tbl>
                <w:p w:rsidR="009E7AC1" w:rsidRPr="00167B4B" w:rsidRDefault="009E7AC1" w:rsidP="009E7AC1">
                  <w:pPr>
                    <w:pStyle w:val="3"/>
                    <w:spacing w:before="120" w:after="0"/>
                    <w:ind w:firstLine="702"/>
                    <w:jc w:val="both"/>
                    <w:rPr>
                      <w:sz w:val="28"/>
                      <w:szCs w:val="28"/>
                    </w:rPr>
                  </w:pPr>
                  <w:r w:rsidRPr="00167B4B">
                    <w:rPr>
                      <w:sz w:val="28"/>
                      <w:szCs w:val="28"/>
                    </w:rPr>
                    <w:t>При реализации данной подпрограммы были достигнуты следующие показатели:</w:t>
                  </w:r>
                </w:p>
                <w:p w:rsidR="009E7AC1" w:rsidRDefault="009E7AC1" w:rsidP="00C50B27">
                  <w:pPr>
                    <w:overflowPunct w:val="0"/>
                    <w:autoSpaceDE w:val="0"/>
                    <w:autoSpaceDN w:val="0"/>
                    <w:adjustRightInd w:val="0"/>
                    <w:ind w:left="-108"/>
                    <w:jc w:val="both"/>
                    <w:textAlignment w:val="baseline"/>
                    <w:rPr>
                      <w:bCs/>
                      <w:sz w:val="28"/>
                      <w:szCs w:val="28"/>
                    </w:rPr>
                  </w:pPr>
                </w:p>
                <w:tbl>
                  <w:tblPr>
                    <w:tblpPr w:leftFromText="180" w:rightFromText="180" w:vertAnchor="text" w:horzAnchor="page" w:tblpX="135" w:tblpY="-286"/>
                    <w:tblOverlap w:val="never"/>
                    <w:tblW w:w="893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93"/>
                    <w:gridCol w:w="4982"/>
                    <w:gridCol w:w="1255"/>
                    <w:gridCol w:w="845"/>
                    <w:gridCol w:w="856"/>
                  </w:tblGrid>
                  <w:tr w:rsidR="009E7AC1" w:rsidRPr="00167B4B" w:rsidTr="006011AA">
                    <w:trPr>
                      <w:tblHeader/>
                    </w:trPr>
                    <w:tc>
                      <w:tcPr>
                        <w:tcW w:w="993" w:type="dxa"/>
                        <w:vAlign w:val="center"/>
                      </w:tcPr>
                      <w:p w:rsidR="009E7AC1" w:rsidRPr="00167B4B" w:rsidRDefault="009E7AC1" w:rsidP="00910819">
                        <w:pPr>
                          <w:jc w:val="center"/>
                          <w:rPr>
                            <w:sz w:val="24"/>
                          </w:rPr>
                        </w:pPr>
                        <w:r w:rsidRPr="00167B4B">
                          <w:rPr>
                            <w:sz w:val="24"/>
                          </w:rPr>
                          <w:t>№</w:t>
                        </w:r>
                      </w:p>
                      <w:p w:rsidR="009E7AC1" w:rsidRPr="00167B4B" w:rsidRDefault="009E7AC1" w:rsidP="00910819">
                        <w:pPr>
                          <w:jc w:val="center"/>
                          <w:rPr>
                            <w:sz w:val="24"/>
                          </w:rPr>
                        </w:pPr>
                        <w:r w:rsidRPr="00167B4B">
                          <w:rPr>
                            <w:sz w:val="24"/>
                          </w:rPr>
                          <w:t>п/п</w:t>
                        </w:r>
                      </w:p>
                    </w:tc>
                    <w:tc>
                      <w:tcPr>
                        <w:tcW w:w="4982" w:type="dxa"/>
                        <w:shd w:val="clear" w:color="auto" w:fill="auto"/>
                        <w:vAlign w:val="center"/>
                      </w:tcPr>
                      <w:p w:rsidR="009E7AC1" w:rsidRPr="00167B4B" w:rsidRDefault="009E7AC1" w:rsidP="00910819">
                        <w:pPr>
                          <w:ind w:right="-144"/>
                          <w:jc w:val="center"/>
                          <w:rPr>
                            <w:sz w:val="24"/>
                          </w:rPr>
                        </w:pPr>
                        <w:r w:rsidRPr="00167B4B">
                          <w:rPr>
                            <w:sz w:val="24"/>
                          </w:rPr>
                          <w:t>Показатели</w:t>
                        </w:r>
                      </w:p>
                    </w:tc>
                    <w:tc>
                      <w:tcPr>
                        <w:tcW w:w="1255" w:type="dxa"/>
                        <w:shd w:val="clear" w:color="auto" w:fill="auto"/>
                        <w:vAlign w:val="center"/>
                      </w:tcPr>
                      <w:p w:rsidR="009E7AC1" w:rsidRPr="00167B4B" w:rsidRDefault="009E7AC1" w:rsidP="00910819">
                        <w:pPr>
                          <w:ind w:left="-108" w:right="-87"/>
                          <w:jc w:val="center"/>
                          <w:rPr>
                            <w:sz w:val="24"/>
                          </w:rPr>
                        </w:pPr>
                        <w:r w:rsidRPr="00167B4B">
                          <w:rPr>
                            <w:sz w:val="24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845" w:type="dxa"/>
                        <w:shd w:val="clear" w:color="auto" w:fill="auto"/>
                        <w:vAlign w:val="center"/>
                      </w:tcPr>
                      <w:p w:rsidR="009E7AC1" w:rsidRPr="00167B4B" w:rsidRDefault="009E7AC1" w:rsidP="00910819">
                        <w:pPr>
                          <w:ind w:left="-108" w:right="-87"/>
                          <w:jc w:val="center"/>
                          <w:rPr>
                            <w:sz w:val="24"/>
                          </w:rPr>
                        </w:pPr>
                        <w:r w:rsidRPr="00167B4B">
                          <w:rPr>
                            <w:sz w:val="24"/>
                          </w:rPr>
                          <w:t>Уточненный план</w:t>
                        </w:r>
                      </w:p>
                    </w:tc>
                    <w:tc>
                      <w:tcPr>
                        <w:tcW w:w="856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E7AC1" w:rsidRPr="00167B4B" w:rsidRDefault="009E7AC1" w:rsidP="00910819">
                        <w:pPr>
                          <w:ind w:left="-108" w:right="-87"/>
                          <w:jc w:val="center"/>
                          <w:rPr>
                            <w:sz w:val="24"/>
                          </w:rPr>
                        </w:pPr>
                        <w:r w:rsidRPr="00167B4B">
                          <w:rPr>
                            <w:sz w:val="24"/>
                          </w:rPr>
                          <w:t>Факт</w:t>
                        </w:r>
                      </w:p>
                    </w:tc>
                  </w:tr>
                  <w:tr w:rsidR="009E7AC1" w:rsidRPr="00167B4B" w:rsidTr="006011AA">
                    <w:trPr>
                      <w:tblHeader/>
                    </w:trPr>
                    <w:tc>
                      <w:tcPr>
                        <w:tcW w:w="993" w:type="dxa"/>
                        <w:vAlign w:val="center"/>
                      </w:tcPr>
                      <w:p w:rsidR="009E7AC1" w:rsidRPr="00167B4B" w:rsidRDefault="009E7AC1" w:rsidP="00910819">
                        <w:pPr>
                          <w:jc w:val="center"/>
                        </w:pPr>
                        <w:r w:rsidRPr="00167B4B">
                          <w:t>1</w:t>
                        </w:r>
                      </w:p>
                    </w:tc>
                    <w:tc>
                      <w:tcPr>
                        <w:tcW w:w="4982" w:type="dxa"/>
                        <w:shd w:val="clear" w:color="auto" w:fill="auto"/>
                      </w:tcPr>
                      <w:p w:rsidR="009E7AC1" w:rsidRPr="00167B4B" w:rsidRDefault="009E7AC1" w:rsidP="00910819">
                        <w:pPr>
                          <w:jc w:val="center"/>
                        </w:pPr>
                        <w:r w:rsidRPr="00167B4B">
                          <w:t>2</w:t>
                        </w:r>
                      </w:p>
                    </w:tc>
                    <w:tc>
                      <w:tcPr>
                        <w:tcW w:w="1255" w:type="dxa"/>
                        <w:shd w:val="clear" w:color="auto" w:fill="auto"/>
                        <w:vAlign w:val="center"/>
                      </w:tcPr>
                      <w:p w:rsidR="009E7AC1" w:rsidRPr="00167B4B" w:rsidRDefault="009E7AC1" w:rsidP="00910819">
                        <w:pPr>
                          <w:jc w:val="center"/>
                        </w:pPr>
                        <w:r w:rsidRPr="00167B4B">
                          <w:t>3</w:t>
                        </w:r>
                      </w:p>
                    </w:tc>
                    <w:tc>
                      <w:tcPr>
                        <w:tcW w:w="845" w:type="dxa"/>
                        <w:shd w:val="clear" w:color="auto" w:fill="auto"/>
                        <w:vAlign w:val="center"/>
                      </w:tcPr>
                      <w:p w:rsidR="009E7AC1" w:rsidRPr="00167B4B" w:rsidRDefault="009E7AC1" w:rsidP="00910819">
                        <w:pPr>
                          <w:jc w:val="center"/>
                        </w:pPr>
                        <w:r w:rsidRPr="00167B4B">
                          <w:t>4</w:t>
                        </w:r>
                      </w:p>
                    </w:tc>
                    <w:tc>
                      <w:tcPr>
                        <w:tcW w:w="856" w:type="dxa"/>
                        <w:shd w:val="clear" w:color="auto" w:fill="auto"/>
                        <w:vAlign w:val="center"/>
                      </w:tcPr>
                      <w:p w:rsidR="009E7AC1" w:rsidRPr="00167B4B" w:rsidRDefault="009E7AC1" w:rsidP="00910819">
                        <w:pPr>
                          <w:jc w:val="center"/>
                        </w:pPr>
                        <w:r w:rsidRPr="00167B4B">
                          <w:t>5</w:t>
                        </w:r>
                      </w:p>
                    </w:tc>
                  </w:tr>
                  <w:tr w:rsidR="009E7AC1" w:rsidRPr="00167B4B" w:rsidTr="006011AA">
                    <w:tc>
                      <w:tcPr>
                        <w:tcW w:w="993" w:type="dxa"/>
                        <w:vAlign w:val="center"/>
                      </w:tcPr>
                      <w:p w:rsidR="009E7AC1" w:rsidRPr="00167B4B" w:rsidRDefault="009E7AC1" w:rsidP="00910819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4982" w:type="dxa"/>
                        <w:shd w:val="clear" w:color="auto" w:fill="auto"/>
                      </w:tcPr>
                      <w:p w:rsidR="009E7AC1" w:rsidRPr="00167B4B" w:rsidRDefault="00A70EAC" w:rsidP="00C50B27">
                        <w:pPr>
                          <w:ind w:left="-86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Фактическая оплата населением за жилищно-коммунальные услуги от начисленных платежей</w:t>
                        </w:r>
                      </w:p>
                    </w:tc>
                    <w:tc>
                      <w:tcPr>
                        <w:tcW w:w="1255" w:type="dxa"/>
                        <w:shd w:val="clear" w:color="auto" w:fill="auto"/>
                        <w:vAlign w:val="center"/>
                      </w:tcPr>
                      <w:p w:rsidR="009E7AC1" w:rsidRPr="00167B4B" w:rsidRDefault="009E7AC1" w:rsidP="00910819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sz w:val="24"/>
                            <w:szCs w:val="24"/>
                          </w:rPr>
                          <w:t>процентов</w:t>
                        </w:r>
                      </w:p>
                    </w:tc>
                    <w:tc>
                      <w:tcPr>
                        <w:tcW w:w="845" w:type="dxa"/>
                        <w:shd w:val="clear" w:color="auto" w:fill="auto"/>
                        <w:vAlign w:val="center"/>
                      </w:tcPr>
                      <w:p w:rsidR="009E7AC1" w:rsidRPr="0081357C" w:rsidRDefault="0081357C" w:rsidP="00910819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81357C">
                          <w:rPr>
                            <w:sz w:val="24"/>
                            <w:szCs w:val="24"/>
                          </w:rPr>
                          <w:t>98,0</w:t>
                        </w:r>
                      </w:p>
                    </w:tc>
                    <w:tc>
                      <w:tcPr>
                        <w:tcW w:w="856" w:type="dxa"/>
                        <w:shd w:val="clear" w:color="auto" w:fill="auto"/>
                        <w:vAlign w:val="center"/>
                      </w:tcPr>
                      <w:p w:rsidR="009E7AC1" w:rsidRPr="0081357C" w:rsidRDefault="0081357C" w:rsidP="00910819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81357C">
                          <w:rPr>
                            <w:sz w:val="24"/>
                            <w:szCs w:val="24"/>
                          </w:rPr>
                          <w:t>98,0</w:t>
                        </w:r>
                      </w:p>
                    </w:tc>
                  </w:tr>
                </w:tbl>
                <w:p w:rsidR="00E057C0" w:rsidRPr="006C184E" w:rsidRDefault="00E057C0" w:rsidP="00CA3528">
                  <w:pPr>
                    <w:overflowPunct w:val="0"/>
                    <w:autoSpaceDE w:val="0"/>
                    <w:autoSpaceDN w:val="0"/>
                    <w:adjustRightInd w:val="0"/>
                    <w:ind w:firstLine="709"/>
                    <w:jc w:val="both"/>
                    <w:textAlignment w:val="baseline"/>
                    <w:rPr>
                      <w:sz w:val="28"/>
                      <w:szCs w:val="28"/>
                    </w:rPr>
                  </w:pPr>
                  <w:r w:rsidRPr="006C184E">
                    <w:rPr>
                      <w:bCs/>
                      <w:sz w:val="28"/>
                      <w:szCs w:val="28"/>
                    </w:rPr>
                    <w:t xml:space="preserve">За период реализации  </w:t>
                  </w:r>
                  <w:r w:rsidR="006C184E" w:rsidRPr="006C184E">
                    <w:rPr>
                      <w:bCs/>
                      <w:sz w:val="28"/>
                      <w:szCs w:val="28"/>
                    </w:rPr>
                    <w:t>подпрограммы</w:t>
                  </w:r>
                  <w:r w:rsidR="007372F0" w:rsidRPr="006C184E">
                    <w:rPr>
                      <w:bCs/>
                      <w:sz w:val="28"/>
                      <w:szCs w:val="28"/>
                    </w:rPr>
                    <w:t xml:space="preserve"> </w:t>
                  </w:r>
                  <w:r w:rsidR="007C46CE" w:rsidRPr="006C184E">
                    <w:rPr>
                      <w:bCs/>
                      <w:sz w:val="28"/>
                      <w:szCs w:val="28"/>
                    </w:rPr>
                    <w:t>достигнуты следующие показатели:</w:t>
                  </w:r>
                </w:p>
                <w:p w:rsidR="003D336D" w:rsidRDefault="00011308" w:rsidP="00011308">
                  <w:pPr>
                    <w:jc w:val="both"/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 xml:space="preserve">        </w:t>
                  </w:r>
                  <w:r w:rsidR="007C46CE">
                    <w:rPr>
                      <w:i/>
                      <w:sz w:val="28"/>
                      <w:szCs w:val="28"/>
                    </w:rPr>
                    <w:t xml:space="preserve"> О</w:t>
                  </w:r>
                  <w:r w:rsidR="007C46CE" w:rsidRPr="007C46CE">
                    <w:rPr>
                      <w:i/>
                      <w:sz w:val="28"/>
                      <w:szCs w:val="28"/>
                    </w:rPr>
                    <w:t>беспечение населения Абанского района качественными и доступными жилищно-коммунальными услугами в условиях развития рыночных отношений</w:t>
                  </w:r>
                  <w:r w:rsidR="00010938" w:rsidRPr="007C46CE">
                    <w:rPr>
                      <w:i/>
                      <w:sz w:val="28"/>
                      <w:szCs w:val="28"/>
                    </w:rPr>
                    <w:t>.</w:t>
                  </w:r>
                </w:p>
                <w:p w:rsidR="00A96D7B" w:rsidRDefault="00A96D7B" w:rsidP="00BD6E5C">
                  <w:pPr>
                    <w:ind w:firstLine="709"/>
                    <w:jc w:val="both"/>
                    <w:rPr>
                      <w:bCs/>
                      <w:sz w:val="28"/>
                      <w:szCs w:val="28"/>
                    </w:rPr>
                  </w:pPr>
                </w:p>
                <w:p w:rsidR="007372F0" w:rsidRDefault="007372F0" w:rsidP="007372F0">
                  <w:pPr>
                    <w:overflowPunct w:val="0"/>
                    <w:autoSpaceDE w:val="0"/>
                    <w:autoSpaceDN w:val="0"/>
                    <w:adjustRightInd w:val="0"/>
                    <w:ind w:firstLine="709"/>
                    <w:jc w:val="both"/>
                    <w:textAlignment w:val="baseline"/>
                    <w:rPr>
                      <w:i/>
                      <w:sz w:val="28"/>
                      <w:szCs w:val="28"/>
                    </w:rPr>
                  </w:pPr>
                  <w:r w:rsidRPr="00EE0087">
                    <w:rPr>
                      <w:bCs/>
                      <w:sz w:val="28"/>
                      <w:szCs w:val="28"/>
                    </w:rPr>
                    <w:t>П</w:t>
                  </w:r>
                  <w:r w:rsidR="00E057C0" w:rsidRPr="00EE0087">
                    <w:rPr>
                      <w:bCs/>
                      <w:sz w:val="28"/>
                      <w:szCs w:val="28"/>
                    </w:rPr>
                    <w:t>одпрограмм</w:t>
                  </w:r>
                  <w:r w:rsidRPr="00EE0087">
                    <w:rPr>
                      <w:bCs/>
                      <w:sz w:val="28"/>
                      <w:szCs w:val="28"/>
                    </w:rPr>
                    <w:t>а</w:t>
                  </w:r>
                  <w:r w:rsidR="00E057C0" w:rsidRPr="00EE0087">
                    <w:rPr>
                      <w:bCs/>
                      <w:sz w:val="28"/>
                      <w:szCs w:val="28"/>
                    </w:rPr>
                    <w:t xml:space="preserve"> </w:t>
                  </w:r>
                  <w:r w:rsidR="006C184E" w:rsidRPr="00EE0087">
                    <w:rPr>
                      <w:bCs/>
                      <w:sz w:val="28"/>
                      <w:szCs w:val="28"/>
                    </w:rPr>
                    <w:t xml:space="preserve"> </w:t>
                  </w:r>
                  <w:r w:rsidR="00E057C0" w:rsidRPr="00EE0087">
                    <w:rPr>
                      <w:bCs/>
                      <w:sz w:val="28"/>
                      <w:szCs w:val="28"/>
                    </w:rPr>
                    <w:t>«Обеспечение условий реализации  муниципальной  программы и прочие мероприятия»</w:t>
                  </w:r>
                </w:p>
                <w:tbl>
                  <w:tblPr>
                    <w:tblW w:w="8930" w:type="dxa"/>
                    <w:tblInd w:w="29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709"/>
                    <w:gridCol w:w="3827"/>
                    <w:gridCol w:w="1737"/>
                    <w:gridCol w:w="1739"/>
                    <w:gridCol w:w="918"/>
                  </w:tblGrid>
                  <w:tr w:rsidR="007372F0" w:rsidRPr="00167B4B" w:rsidTr="00C50B27">
                    <w:trPr>
                      <w:trHeight w:val="829"/>
                      <w:tblHeader/>
                    </w:trPr>
                    <w:tc>
                      <w:tcPr>
                        <w:tcW w:w="709" w:type="dxa"/>
                        <w:vMerge w:val="restart"/>
                        <w:vAlign w:val="center"/>
                      </w:tcPr>
                      <w:p w:rsidR="007372F0" w:rsidRPr="00167B4B" w:rsidRDefault="007372F0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№</w:t>
                        </w:r>
                      </w:p>
                      <w:p w:rsidR="007372F0" w:rsidRPr="00167B4B" w:rsidRDefault="007372F0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п/п</w:t>
                        </w:r>
                      </w:p>
                    </w:tc>
                    <w:tc>
                      <w:tcPr>
                        <w:tcW w:w="3827" w:type="dxa"/>
                        <w:vMerge w:val="restart"/>
                        <w:vAlign w:val="center"/>
                      </w:tcPr>
                      <w:p w:rsidR="007372F0" w:rsidRPr="00167B4B" w:rsidRDefault="007372F0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Наименование ГРБС</w:t>
                        </w:r>
                      </w:p>
                    </w:tc>
                    <w:tc>
                      <w:tcPr>
                        <w:tcW w:w="3476" w:type="dxa"/>
                        <w:gridSpan w:val="2"/>
                        <w:vAlign w:val="center"/>
                      </w:tcPr>
                      <w:p w:rsidR="007372F0" w:rsidRPr="00167B4B" w:rsidRDefault="007372F0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Объем бюджетных ассигнований</w:t>
                        </w:r>
                      </w:p>
                      <w:p w:rsidR="007372F0" w:rsidRPr="00167B4B" w:rsidRDefault="007372F0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(тыс. рублей)</w:t>
                        </w:r>
                      </w:p>
                    </w:tc>
                    <w:tc>
                      <w:tcPr>
                        <w:tcW w:w="918" w:type="dxa"/>
                        <w:vMerge w:val="restart"/>
                        <w:vAlign w:val="center"/>
                      </w:tcPr>
                      <w:p w:rsidR="007372F0" w:rsidRPr="00167B4B" w:rsidRDefault="007372F0" w:rsidP="00910819">
                        <w:pPr>
                          <w:ind w:left="-110" w:right="-108"/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Процент исполнения</w:t>
                        </w:r>
                      </w:p>
                    </w:tc>
                  </w:tr>
                  <w:tr w:rsidR="007372F0" w:rsidRPr="00167B4B" w:rsidTr="00C50B27">
                    <w:trPr>
                      <w:trHeight w:val="138"/>
                      <w:tblHeader/>
                    </w:trPr>
                    <w:tc>
                      <w:tcPr>
                        <w:tcW w:w="709" w:type="dxa"/>
                        <w:vMerge/>
                        <w:vAlign w:val="center"/>
                      </w:tcPr>
                      <w:p w:rsidR="007372F0" w:rsidRPr="00167B4B" w:rsidRDefault="007372F0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27" w:type="dxa"/>
                        <w:vMerge/>
                        <w:vAlign w:val="center"/>
                      </w:tcPr>
                      <w:p w:rsidR="007372F0" w:rsidRPr="00167B4B" w:rsidRDefault="007372F0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37" w:type="dxa"/>
                        <w:vAlign w:val="center"/>
                      </w:tcPr>
                      <w:p w:rsidR="007372F0" w:rsidRPr="00167B4B" w:rsidRDefault="007372F0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уточненный план</w:t>
                        </w:r>
                      </w:p>
                    </w:tc>
                    <w:tc>
                      <w:tcPr>
                        <w:tcW w:w="1739" w:type="dxa"/>
                        <w:vAlign w:val="center"/>
                      </w:tcPr>
                      <w:p w:rsidR="007372F0" w:rsidRPr="00167B4B" w:rsidRDefault="007372F0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факт</w:t>
                        </w:r>
                      </w:p>
                    </w:tc>
                    <w:tc>
                      <w:tcPr>
                        <w:tcW w:w="918" w:type="dxa"/>
                        <w:vMerge/>
                        <w:vAlign w:val="center"/>
                      </w:tcPr>
                      <w:p w:rsidR="007372F0" w:rsidRPr="00167B4B" w:rsidRDefault="007372F0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7372F0" w:rsidRPr="00167B4B" w:rsidTr="00C50B27">
                    <w:trPr>
                      <w:trHeight w:val="138"/>
                      <w:tblHeader/>
                    </w:trPr>
                    <w:tc>
                      <w:tcPr>
                        <w:tcW w:w="709" w:type="dxa"/>
                        <w:vAlign w:val="center"/>
                      </w:tcPr>
                      <w:p w:rsidR="007372F0" w:rsidRPr="00167B4B" w:rsidRDefault="007372F0" w:rsidP="00910819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 w:rsidRPr="00167B4B">
                          <w:rPr>
                            <w:bCs/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3827" w:type="dxa"/>
                        <w:vAlign w:val="center"/>
                      </w:tcPr>
                      <w:p w:rsidR="007372F0" w:rsidRPr="00167B4B" w:rsidRDefault="007372F0" w:rsidP="00910819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 w:rsidRPr="00167B4B">
                          <w:rPr>
                            <w:bCs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1737" w:type="dxa"/>
                        <w:vAlign w:val="center"/>
                      </w:tcPr>
                      <w:p w:rsidR="007372F0" w:rsidRPr="00167B4B" w:rsidRDefault="007372F0" w:rsidP="00910819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 w:rsidRPr="00167B4B">
                          <w:rPr>
                            <w:bCs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1739" w:type="dxa"/>
                        <w:vAlign w:val="center"/>
                      </w:tcPr>
                      <w:p w:rsidR="007372F0" w:rsidRPr="00167B4B" w:rsidRDefault="007372F0" w:rsidP="00910819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 w:rsidRPr="00167B4B">
                          <w:rPr>
                            <w:bCs/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918" w:type="dxa"/>
                        <w:vAlign w:val="center"/>
                      </w:tcPr>
                      <w:p w:rsidR="007372F0" w:rsidRPr="00167B4B" w:rsidRDefault="007372F0" w:rsidP="00910819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 w:rsidRPr="00167B4B">
                          <w:rPr>
                            <w:bCs/>
                            <w:sz w:val="22"/>
                            <w:szCs w:val="22"/>
                          </w:rPr>
                          <w:t>5</w:t>
                        </w:r>
                      </w:p>
                    </w:tc>
                  </w:tr>
                  <w:tr w:rsidR="007372F0" w:rsidRPr="00167B4B" w:rsidTr="00C50B27">
                    <w:trPr>
                      <w:trHeight w:val="557"/>
                    </w:trPr>
                    <w:tc>
                      <w:tcPr>
                        <w:tcW w:w="709" w:type="dxa"/>
                        <w:vAlign w:val="center"/>
                      </w:tcPr>
                      <w:p w:rsidR="007372F0" w:rsidRPr="00167B4B" w:rsidRDefault="007372F0" w:rsidP="00910819">
                        <w:pPr>
                          <w:autoSpaceDE w:val="0"/>
                          <w:autoSpaceDN w:val="0"/>
                          <w:adjustRightInd w:val="0"/>
                          <w:ind w:left="-108" w:right="-108"/>
                          <w:jc w:val="center"/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3827" w:type="dxa"/>
                        <w:vAlign w:val="center"/>
                      </w:tcPr>
                      <w:p w:rsidR="007372F0" w:rsidRPr="00167B4B" w:rsidRDefault="007372F0" w:rsidP="00910819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Администрация Абанского района</w:t>
                        </w:r>
                      </w:p>
                    </w:tc>
                    <w:tc>
                      <w:tcPr>
                        <w:tcW w:w="1737" w:type="dxa"/>
                        <w:vAlign w:val="center"/>
                      </w:tcPr>
                      <w:p w:rsidR="007372F0" w:rsidRPr="00167B4B" w:rsidRDefault="00812454" w:rsidP="00910819">
                        <w:pPr>
                          <w:autoSpaceDE w:val="0"/>
                          <w:autoSpaceDN w:val="0"/>
                          <w:adjustRightInd w:val="0"/>
                          <w:ind w:right="-144"/>
                          <w:jc w:val="center"/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  <w:t>5 138,9</w:t>
                        </w:r>
                      </w:p>
                    </w:tc>
                    <w:tc>
                      <w:tcPr>
                        <w:tcW w:w="1739" w:type="dxa"/>
                        <w:vAlign w:val="center"/>
                      </w:tcPr>
                      <w:p w:rsidR="007372F0" w:rsidRPr="00167B4B" w:rsidRDefault="00812454" w:rsidP="00910819">
                        <w:pPr>
                          <w:autoSpaceDE w:val="0"/>
                          <w:autoSpaceDN w:val="0"/>
                          <w:adjustRightInd w:val="0"/>
                          <w:ind w:right="-144"/>
                          <w:jc w:val="center"/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  <w:t>5 090,1</w:t>
                        </w:r>
                      </w:p>
                    </w:tc>
                    <w:tc>
                      <w:tcPr>
                        <w:tcW w:w="918" w:type="dxa"/>
                        <w:vAlign w:val="center"/>
                      </w:tcPr>
                      <w:p w:rsidR="007372F0" w:rsidRPr="00167B4B" w:rsidRDefault="00812454" w:rsidP="00910819">
                        <w:pPr>
                          <w:ind w:left="-110" w:right="-144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99</w:t>
                        </w:r>
                        <w:r w:rsidR="00380AC2">
                          <w:rPr>
                            <w:sz w:val="24"/>
                            <w:szCs w:val="24"/>
                          </w:rPr>
                          <w:t>,1</w:t>
                        </w:r>
                      </w:p>
                    </w:tc>
                  </w:tr>
                  <w:tr w:rsidR="00380AC2" w:rsidRPr="00167B4B" w:rsidTr="00C50B27">
                    <w:trPr>
                      <w:trHeight w:val="271"/>
                    </w:trPr>
                    <w:tc>
                      <w:tcPr>
                        <w:tcW w:w="709" w:type="dxa"/>
                      </w:tcPr>
                      <w:p w:rsidR="00380AC2" w:rsidRPr="00167B4B" w:rsidRDefault="00380AC2" w:rsidP="00910819">
                        <w:pPr>
                          <w:ind w:right="-144"/>
                          <w:jc w:val="right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27" w:type="dxa"/>
                        <w:vAlign w:val="center"/>
                      </w:tcPr>
                      <w:p w:rsidR="00380AC2" w:rsidRPr="00167B4B" w:rsidRDefault="00380AC2" w:rsidP="00910819">
                        <w:pPr>
                          <w:ind w:right="-144"/>
                          <w:rPr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sz w:val="24"/>
                            <w:szCs w:val="24"/>
                          </w:rPr>
                          <w:t>Всего</w:t>
                        </w:r>
                      </w:p>
                    </w:tc>
                    <w:tc>
                      <w:tcPr>
                        <w:tcW w:w="1737" w:type="dxa"/>
                        <w:vAlign w:val="center"/>
                      </w:tcPr>
                      <w:p w:rsidR="00380AC2" w:rsidRPr="00167B4B" w:rsidRDefault="00812454" w:rsidP="0058653F">
                        <w:pPr>
                          <w:autoSpaceDE w:val="0"/>
                          <w:autoSpaceDN w:val="0"/>
                          <w:adjustRightInd w:val="0"/>
                          <w:ind w:right="-144"/>
                          <w:jc w:val="center"/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  <w:t>5 138,9</w:t>
                        </w:r>
                      </w:p>
                    </w:tc>
                    <w:tc>
                      <w:tcPr>
                        <w:tcW w:w="1739" w:type="dxa"/>
                        <w:vAlign w:val="center"/>
                      </w:tcPr>
                      <w:p w:rsidR="00380AC2" w:rsidRPr="00167B4B" w:rsidRDefault="00812454" w:rsidP="0058653F">
                        <w:pPr>
                          <w:autoSpaceDE w:val="0"/>
                          <w:autoSpaceDN w:val="0"/>
                          <w:adjustRightInd w:val="0"/>
                          <w:ind w:right="-144"/>
                          <w:jc w:val="center"/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  <w:t>5 090,1</w:t>
                        </w:r>
                      </w:p>
                    </w:tc>
                    <w:tc>
                      <w:tcPr>
                        <w:tcW w:w="918" w:type="dxa"/>
                        <w:vAlign w:val="center"/>
                      </w:tcPr>
                      <w:p w:rsidR="00380AC2" w:rsidRPr="00167B4B" w:rsidRDefault="00380AC2" w:rsidP="00812454">
                        <w:pPr>
                          <w:ind w:left="-110" w:right="-144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9</w:t>
                        </w:r>
                        <w:r w:rsidR="00812454">
                          <w:rPr>
                            <w:sz w:val="24"/>
                            <w:szCs w:val="24"/>
                          </w:rPr>
                          <w:t>9</w:t>
                        </w:r>
                        <w:r>
                          <w:rPr>
                            <w:sz w:val="24"/>
                            <w:szCs w:val="24"/>
                          </w:rPr>
                          <w:t>,1</w:t>
                        </w:r>
                      </w:p>
                    </w:tc>
                  </w:tr>
                </w:tbl>
                <w:p w:rsidR="007372F0" w:rsidRPr="00167B4B" w:rsidRDefault="007372F0" w:rsidP="007372F0">
                  <w:pPr>
                    <w:pStyle w:val="3"/>
                    <w:spacing w:before="120" w:after="0"/>
                    <w:ind w:firstLine="702"/>
                    <w:jc w:val="both"/>
                    <w:rPr>
                      <w:sz w:val="28"/>
                      <w:szCs w:val="28"/>
                    </w:rPr>
                  </w:pPr>
                  <w:r w:rsidRPr="00167B4B">
                    <w:rPr>
                      <w:sz w:val="28"/>
                      <w:szCs w:val="28"/>
                    </w:rPr>
                    <w:t>При реализации данной подпрограммы были достигнуты следующие показатели:</w:t>
                  </w:r>
                </w:p>
                <w:p w:rsidR="007372F0" w:rsidRDefault="007372F0" w:rsidP="007372F0">
                  <w:pPr>
                    <w:overflowPunct w:val="0"/>
                    <w:autoSpaceDE w:val="0"/>
                    <w:autoSpaceDN w:val="0"/>
                    <w:adjustRightInd w:val="0"/>
                    <w:jc w:val="both"/>
                    <w:textAlignment w:val="baseline"/>
                    <w:rPr>
                      <w:bCs/>
                      <w:sz w:val="28"/>
                      <w:szCs w:val="28"/>
                    </w:rPr>
                  </w:pPr>
                </w:p>
                <w:tbl>
                  <w:tblPr>
                    <w:tblpPr w:leftFromText="180" w:rightFromText="180" w:vertAnchor="text" w:horzAnchor="page" w:tblpX="576" w:tblpY="-286"/>
                    <w:tblOverlap w:val="never"/>
                    <w:tblW w:w="893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856"/>
                    <w:gridCol w:w="4683"/>
                    <w:gridCol w:w="1417"/>
                    <w:gridCol w:w="1197"/>
                    <w:gridCol w:w="778"/>
                  </w:tblGrid>
                  <w:tr w:rsidR="007372F0" w:rsidRPr="00167B4B" w:rsidTr="006011AA">
                    <w:trPr>
                      <w:tblHeader/>
                    </w:trPr>
                    <w:tc>
                      <w:tcPr>
                        <w:tcW w:w="856" w:type="dxa"/>
                        <w:vAlign w:val="center"/>
                      </w:tcPr>
                      <w:p w:rsidR="007372F0" w:rsidRPr="00167B4B" w:rsidRDefault="007372F0" w:rsidP="00910819">
                        <w:pPr>
                          <w:jc w:val="center"/>
                          <w:rPr>
                            <w:sz w:val="24"/>
                          </w:rPr>
                        </w:pPr>
                        <w:r w:rsidRPr="00167B4B">
                          <w:rPr>
                            <w:sz w:val="24"/>
                          </w:rPr>
                          <w:lastRenderedPageBreak/>
                          <w:t>№</w:t>
                        </w:r>
                      </w:p>
                      <w:p w:rsidR="007372F0" w:rsidRPr="00167B4B" w:rsidRDefault="007372F0" w:rsidP="00910819">
                        <w:pPr>
                          <w:jc w:val="center"/>
                          <w:rPr>
                            <w:sz w:val="24"/>
                          </w:rPr>
                        </w:pPr>
                        <w:r w:rsidRPr="00167B4B">
                          <w:rPr>
                            <w:sz w:val="24"/>
                          </w:rPr>
                          <w:t>п/п</w:t>
                        </w:r>
                      </w:p>
                    </w:tc>
                    <w:tc>
                      <w:tcPr>
                        <w:tcW w:w="4683" w:type="dxa"/>
                        <w:shd w:val="clear" w:color="auto" w:fill="auto"/>
                        <w:vAlign w:val="center"/>
                      </w:tcPr>
                      <w:p w:rsidR="007372F0" w:rsidRPr="00167B4B" w:rsidRDefault="007372F0" w:rsidP="00910819">
                        <w:pPr>
                          <w:ind w:right="-144"/>
                          <w:jc w:val="center"/>
                          <w:rPr>
                            <w:sz w:val="24"/>
                          </w:rPr>
                        </w:pPr>
                        <w:r w:rsidRPr="00167B4B">
                          <w:rPr>
                            <w:sz w:val="24"/>
                          </w:rPr>
                          <w:t>Показатели</w:t>
                        </w:r>
                      </w:p>
                    </w:tc>
                    <w:tc>
                      <w:tcPr>
                        <w:tcW w:w="1417" w:type="dxa"/>
                        <w:shd w:val="clear" w:color="auto" w:fill="auto"/>
                        <w:vAlign w:val="center"/>
                      </w:tcPr>
                      <w:p w:rsidR="007372F0" w:rsidRPr="00167B4B" w:rsidRDefault="007372F0" w:rsidP="00910819">
                        <w:pPr>
                          <w:ind w:left="-108" w:right="-87"/>
                          <w:jc w:val="center"/>
                          <w:rPr>
                            <w:sz w:val="24"/>
                          </w:rPr>
                        </w:pPr>
                        <w:r w:rsidRPr="00167B4B">
                          <w:rPr>
                            <w:sz w:val="24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1197" w:type="dxa"/>
                        <w:shd w:val="clear" w:color="auto" w:fill="auto"/>
                        <w:vAlign w:val="center"/>
                      </w:tcPr>
                      <w:p w:rsidR="007372F0" w:rsidRPr="00167B4B" w:rsidRDefault="007372F0" w:rsidP="00910819">
                        <w:pPr>
                          <w:ind w:left="-108" w:right="-87"/>
                          <w:jc w:val="center"/>
                          <w:rPr>
                            <w:sz w:val="24"/>
                          </w:rPr>
                        </w:pPr>
                        <w:r w:rsidRPr="00167B4B">
                          <w:rPr>
                            <w:sz w:val="24"/>
                          </w:rPr>
                          <w:t>Уточненный план</w:t>
                        </w:r>
                      </w:p>
                    </w:tc>
                    <w:tc>
                      <w:tcPr>
                        <w:tcW w:w="778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7372F0" w:rsidRPr="00167B4B" w:rsidRDefault="007372F0" w:rsidP="00910819">
                        <w:pPr>
                          <w:ind w:left="-108" w:right="-87"/>
                          <w:jc w:val="center"/>
                          <w:rPr>
                            <w:sz w:val="24"/>
                          </w:rPr>
                        </w:pPr>
                        <w:r w:rsidRPr="00167B4B">
                          <w:rPr>
                            <w:sz w:val="24"/>
                          </w:rPr>
                          <w:t>Факт</w:t>
                        </w:r>
                      </w:p>
                    </w:tc>
                  </w:tr>
                  <w:tr w:rsidR="007372F0" w:rsidRPr="00167B4B" w:rsidTr="006011AA">
                    <w:trPr>
                      <w:tblHeader/>
                    </w:trPr>
                    <w:tc>
                      <w:tcPr>
                        <w:tcW w:w="856" w:type="dxa"/>
                        <w:vAlign w:val="center"/>
                      </w:tcPr>
                      <w:p w:rsidR="007372F0" w:rsidRPr="00167B4B" w:rsidRDefault="007372F0" w:rsidP="00910819">
                        <w:pPr>
                          <w:jc w:val="center"/>
                        </w:pPr>
                        <w:r w:rsidRPr="00167B4B">
                          <w:t>1</w:t>
                        </w:r>
                      </w:p>
                    </w:tc>
                    <w:tc>
                      <w:tcPr>
                        <w:tcW w:w="4683" w:type="dxa"/>
                        <w:shd w:val="clear" w:color="auto" w:fill="auto"/>
                      </w:tcPr>
                      <w:p w:rsidR="007372F0" w:rsidRPr="00167B4B" w:rsidRDefault="007372F0" w:rsidP="00910819">
                        <w:pPr>
                          <w:jc w:val="center"/>
                        </w:pPr>
                        <w:r w:rsidRPr="00167B4B">
                          <w:t>2</w:t>
                        </w:r>
                      </w:p>
                    </w:tc>
                    <w:tc>
                      <w:tcPr>
                        <w:tcW w:w="1417" w:type="dxa"/>
                        <w:shd w:val="clear" w:color="auto" w:fill="auto"/>
                        <w:vAlign w:val="center"/>
                      </w:tcPr>
                      <w:p w:rsidR="007372F0" w:rsidRPr="00167B4B" w:rsidRDefault="007372F0" w:rsidP="00910819">
                        <w:pPr>
                          <w:jc w:val="center"/>
                        </w:pPr>
                        <w:r w:rsidRPr="00167B4B">
                          <w:t>3</w:t>
                        </w:r>
                      </w:p>
                    </w:tc>
                    <w:tc>
                      <w:tcPr>
                        <w:tcW w:w="1197" w:type="dxa"/>
                        <w:shd w:val="clear" w:color="auto" w:fill="auto"/>
                        <w:vAlign w:val="center"/>
                      </w:tcPr>
                      <w:p w:rsidR="007372F0" w:rsidRPr="00167B4B" w:rsidRDefault="007372F0" w:rsidP="00910819">
                        <w:pPr>
                          <w:jc w:val="center"/>
                        </w:pPr>
                        <w:r w:rsidRPr="00167B4B">
                          <w:t>4</w:t>
                        </w:r>
                      </w:p>
                    </w:tc>
                    <w:tc>
                      <w:tcPr>
                        <w:tcW w:w="778" w:type="dxa"/>
                        <w:shd w:val="clear" w:color="auto" w:fill="auto"/>
                        <w:vAlign w:val="center"/>
                      </w:tcPr>
                      <w:p w:rsidR="007372F0" w:rsidRPr="00167B4B" w:rsidRDefault="007372F0" w:rsidP="00910819">
                        <w:pPr>
                          <w:jc w:val="center"/>
                        </w:pPr>
                        <w:r w:rsidRPr="00167B4B">
                          <w:t>5</w:t>
                        </w:r>
                      </w:p>
                    </w:tc>
                  </w:tr>
                  <w:tr w:rsidR="007372F0" w:rsidRPr="00167B4B" w:rsidTr="006011AA">
                    <w:tc>
                      <w:tcPr>
                        <w:tcW w:w="856" w:type="dxa"/>
                        <w:vAlign w:val="center"/>
                      </w:tcPr>
                      <w:p w:rsidR="007372F0" w:rsidRPr="00167B4B" w:rsidRDefault="007372F0" w:rsidP="00910819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4683" w:type="dxa"/>
                        <w:shd w:val="clear" w:color="auto" w:fill="auto"/>
                      </w:tcPr>
                      <w:p w:rsidR="007372F0" w:rsidRPr="00167B4B" w:rsidRDefault="00313D2A" w:rsidP="00910819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Доля исполненных бюджетных ассигнований, предусмотренных в муниципальной программе</w:t>
                        </w:r>
                      </w:p>
                    </w:tc>
                    <w:tc>
                      <w:tcPr>
                        <w:tcW w:w="1417" w:type="dxa"/>
                        <w:shd w:val="clear" w:color="auto" w:fill="auto"/>
                        <w:vAlign w:val="center"/>
                      </w:tcPr>
                      <w:p w:rsidR="007372F0" w:rsidRPr="00167B4B" w:rsidRDefault="007372F0" w:rsidP="00910819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sz w:val="24"/>
                            <w:szCs w:val="24"/>
                          </w:rPr>
                          <w:t>процентов</w:t>
                        </w:r>
                      </w:p>
                    </w:tc>
                    <w:tc>
                      <w:tcPr>
                        <w:tcW w:w="1197" w:type="dxa"/>
                        <w:shd w:val="clear" w:color="auto" w:fill="auto"/>
                        <w:vAlign w:val="center"/>
                      </w:tcPr>
                      <w:p w:rsidR="007372F0" w:rsidRPr="00417EA9" w:rsidRDefault="00313D2A" w:rsidP="00910819">
                        <w:pPr>
                          <w:jc w:val="center"/>
                          <w:rPr>
                            <w:sz w:val="24"/>
                            <w:szCs w:val="24"/>
                            <w:highlight w:val="yellow"/>
                          </w:rPr>
                        </w:pPr>
                        <w:r w:rsidRPr="0081357C">
                          <w:rPr>
                            <w:sz w:val="24"/>
                            <w:szCs w:val="24"/>
                          </w:rPr>
                          <w:t>Не менее 96,5</w:t>
                        </w:r>
                      </w:p>
                    </w:tc>
                    <w:tc>
                      <w:tcPr>
                        <w:tcW w:w="778" w:type="dxa"/>
                        <w:shd w:val="clear" w:color="auto" w:fill="auto"/>
                        <w:vAlign w:val="center"/>
                      </w:tcPr>
                      <w:p w:rsidR="007372F0" w:rsidRPr="00417EA9" w:rsidRDefault="00812454" w:rsidP="00910819">
                        <w:pPr>
                          <w:jc w:val="center"/>
                          <w:rPr>
                            <w:sz w:val="24"/>
                            <w:szCs w:val="24"/>
                            <w:highlight w:val="yellow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99</w:t>
                        </w:r>
                        <w:r w:rsidR="00380AC2">
                          <w:rPr>
                            <w:sz w:val="24"/>
                            <w:szCs w:val="24"/>
                          </w:rPr>
                          <w:t>,1</w:t>
                        </w:r>
                      </w:p>
                    </w:tc>
                  </w:tr>
                </w:tbl>
                <w:p w:rsidR="00E057C0" w:rsidRPr="00EE0087" w:rsidRDefault="007372F0" w:rsidP="00CA3528">
                  <w:pPr>
                    <w:overflowPunct w:val="0"/>
                    <w:autoSpaceDE w:val="0"/>
                    <w:autoSpaceDN w:val="0"/>
                    <w:adjustRightInd w:val="0"/>
                    <w:ind w:firstLine="709"/>
                    <w:jc w:val="both"/>
                    <w:textAlignment w:val="baseline"/>
                    <w:rPr>
                      <w:bCs/>
                      <w:sz w:val="28"/>
                      <w:szCs w:val="28"/>
                    </w:rPr>
                  </w:pPr>
                  <w:r w:rsidRPr="00EE0087">
                    <w:rPr>
                      <w:bCs/>
                      <w:sz w:val="28"/>
                      <w:szCs w:val="28"/>
                    </w:rPr>
                    <w:t>За период реализации  подпрограммы</w:t>
                  </w:r>
                  <w:r w:rsidR="006C184E" w:rsidRPr="00EE0087">
                    <w:rPr>
                      <w:bCs/>
                      <w:sz w:val="28"/>
                      <w:szCs w:val="28"/>
                    </w:rPr>
                    <w:t xml:space="preserve">   </w:t>
                  </w:r>
                  <w:r w:rsidR="00E057C0" w:rsidRPr="00EE0087">
                    <w:rPr>
                      <w:bCs/>
                      <w:sz w:val="28"/>
                      <w:szCs w:val="28"/>
                    </w:rPr>
                    <w:t xml:space="preserve">достигнуты следующие показатели: </w:t>
                  </w:r>
                </w:p>
                <w:p w:rsidR="00E057C0" w:rsidRDefault="00011308" w:rsidP="00CA3528">
                  <w:pPr>
                    <w:overflowPunct w:val="0"/>
                    <w:autoSpaceDE w:val="0"/>
                    <w:autoSpaceDN w:val="0"/>
                    <w:adjustRightInd w:val="0"/>
                    <w:ind w:firstLine="709"/>
                    <w:jc w:val="both"/>
                    <w:textAlignment w:val="baseline"/>
                    <w:rPr>
                      <w:i/>
                      <w:color w:val="000000"/>
                      <w:sz w:val="28"/>
                      <w:szCs w:val="28"/>
                    </w:rPr>
                  </w:pPr>
                  <w:r>
                    <w:rPr>
                      <w:bCs/>
                      <w:i/>
                      <w:sz w:val="28"/>
                      <w:szCs w:val="28"/>
                    </w:rPr>
                    <w:t xml:space="preserve"> </w:t>
                  </w:r>
                  <w:r w:rsidR="00E057C0" w:rsidRPr="00EF5CC6">
                    <w:rPr>
                      <w:i/>
                      <w:color w:val="000000"/>
                      <w:sz w:val="28"/>
                      <w:szCs w:val="28"/>
                    </w:rPr>
                    <w:t xml:space="preserve"> Обеспечен</w:t>
                  </w:r>
                  <w:r w:rsidR="00E057C0">
                    <w:rPr>
                      <w:i/>
                      <w:color w:val="000000"/>
                      <w:sz w:val="28"/>
                      <w:szCs w:val="28"/>
                    </w:rPr>
                    <w:t>о</w:t>
                  </w:r>
                  <w:r w:rsidR="00E057C0" w:rsidRPr="00EF5CC6">
                    <w:rPr>
                      <w:i/>
                      <w:color w:val="000000"/>
                      <w:sz w:val="28"/>
                      <w:szCs w:val="28"/>
                    </w:rPr>
                    <w:t xml:space="preserve"> создани</w:t>
                  </w:r>
                  <w:r w:rsidR="00E057C0">
                    <w:rPr>
                      <w:i/>
                      <w:color w:val="000000"/>
                      <w:sz w:val="28"/>
                      <w:szCs w:val="28"/>
                    </w:rPr>
                    <w:t>е</w:t>
                  </w:r>
                  <w:r w:rsidR="00E057C0" w:rsidRPr="00EF5CC6">
                    <w:rPr>
                      <w:i/>
                      <w:color w:val="000000"/>
                      <w:sz w:val="28"/>
                      <w:szCs w:val="28"/>
                    </w:rPr>
                    <w:t xml:space="preserve"> условий</w:t>
                  </w:r>
                  <w:r w:rsidR="00E057C0">
                    <w:rPr>
                      <w:i/>
                      <w:color w:val="000000"/>
                      <w:sz w:val="28"/>
                      <w:szCs w:val="28"/>
                    </w:rPr>
                    <w:t xml:space="preserve"> по выполнению функций отдела ЖКХ и АСТ администрации Абанского района</w:t>
                  </w:r>
                  <w:r w:rsidR="00E057C0" w:rsidRPr="00EF5CC6">
                    <w:rPr>
                      <w:i/>
                      <w:color w:val="000000"/>
                      <w:sz w:val="28"/>
                      <w:szCs w:val="28"/>
                    </w:rPr>
                    <w:t xml:space="preserve"> </w:t>
                  </w:r>
                  <w:r w:rsidR="00E057C0">
                    <w:rPr>
                      <w:i/>
                      <w:color w:val="000000"/>
                      <w:sz w:val="28"/>
                      <w:szCs w:val="28"/>
                    </w:rPr>
                    <w:t xml:space="preserve"> в сфере</w:t>
                  </w:r>
                  <w:r w:rsidR="00E057C0" w:rsidRPr="00EF5CC6">
                    <w:rPr>
                      <w:i/>
                      <w:color w:val="000000"/>
                      <w:sz w:val="28"/>
                      <w:szCs w:val="28"/>
                    </w:rPr>
                    <w:t xml:space="preserve"> функционирования систем коммунальной инфраструктуры в районе</w:t>
                  </w:r>
                  <w:r w:rsidR="00E057C0">
                    <w:rPr>
                      <w:i/>
                      <w:color w:val="000000"/>
                      <w:sz w:val="28"/>
                      <w:szCs w:val="28"/>
                    </w:rPr>
                    <w:t xml:space="preserve"> и градостроительной деятельности.</w:t>
                  </w:r>
                </w:p>
                <w:p w:rsidR="007372F0" w:rsidRDefault="00011308" w:rsidP="001A2CF9">
                  <w:pPr>
                    <w:overflowPunct w:val="0"/>
                    <w:autoSpaceDE w:val="0"/>
                    <w:autoSpaceDN w:val="0"/>
                    <w:adjustRightInd w:val="0"/>
                    <w:ind w:firstLine="709"/>
                    <w:jc w:val="both"/>
                    <w:textAlignment w:val="baseline"/>
                    <w:rPr>
                      <w:i/>
                      <w:color w:val="000000"/>
                      <w:sz w:val="28"/>
                      <w:szCs w:val="28"/>
                    </w:rPr>
                  </w:pPr>
                  <w:r>
                    <w:rPr>
                      <w:i/>
                      <w:color w:val="000000"/>
                      <w:sz w:val="28"/>
                      <w:szCs w:val="28"/>
                    </w:rPr>
                    <w:t xml:space="preserve"> </w:t>
                  </w:r>
                  <w:r w:rsidR="00E057C0">
                    <w:rPr>
                      <w:i/>
                      <w:color w:val="000000"/>
                      <w:sz w:val="28"/>
                      <w:szCs w:val="28"/>
                    </w:rPr>
                    <w:t xml:space="preserve"> Обеспечено э</w:t>
                  </w:r>
                  <w:r w:rsidR="00E057C0" w:rsidRPr="00C7427B">
                    <w:rPr>
                      <w:i/>
                      <w:color w:val="000000"/>
                      <w:sz w:val="28"/>
                      <w:szCs w:val="28"/>
                    </w:rPr>
                    <w:t>ффективное осуществление переданных полномочий</w:t>
                  </w:r>
                  <w:r w:rsidR="00E057C0">
                    <w:rPr>
                      <w:i/>
                      <w:color w:val="000000"/>
                      <w:sz w:val="28"/>
                      <w:szCs w:val="28"/>
                    </w:rPr>
                    <w:t xml:space="preserve"> </w:t>
                  </w:r>
                  <w:r w:rsidR="00E057C0" w:rsidRPr="000A5AC1">
                    <w:rPr>
                      <w:i/>
                      <w:color w:val="000000"/>
                      <w:sz w:val="28"/>
                      <w:szCs w:val="28"/>
                    </w:rPr>
                    <w:t>по выдач</w:t>
                  </w:r>
                  <w:r w:rsidR="00426B7B">
                    <w:rPr>
                      <w:i/>
                      <w:color w:val="000000"/>
                      <w:sz w:val="28"/>
                      <w:szCs w:val="28"/>
                    </w:rPr>
                    <w:t>и</w:t>
                  </w:r>
                  <w:r w:rsidR="00E057C0" w:rsidRPr="000A5AC1">
                    <w:rPr>
                      <w:i/>
                      <w:color w:val="000000"/>
                      <w:sz w:val="28"/>
                      <w:szCs w:val="28"/>
                    </w:rPr>
                    <w:t xml:space="preserve"> разреше</w:t>
                  </w:r>
                  <w:r w:rsidR="00426B7B">
                    <w:rPr>
                      <w:i/>
                      <w:color w:val="000000"/>
                      <w:sz w:val="28"/>
                      <w:szCs w:val="28"/>
                    </w:rPr>
                    <w:t>ний на строительство, разрешений</w:t>
                  </w:r>
                  <w:r w:rsidR="00E057C0" w:rsidRPr="000A5AC1">
                    <w:rPr>
                      <w:i/>
                      <w:color w:val="000000"/>
                      <w:sz w:val="28"/>
                      <w:szCs w:val="28"/>
                    </w:rPr>
                    <w:t xml:space="preserve"> на ввод объектов в эксплуатацию при осуществлении строительства, реконструкции, капитального ремонта объектов капитального строительства, расположенных на территории поселения, резервирование земель и изъятие, в том числе путем выкупа  земельных участков в границах поселения для муниципальных нужд, осуществление земельного контроля за использованием земель поселения.</w:t>
                  </w:r>
                </w:p>
                <w:p w:rsidR="007372F0" w:rsidRDefault="007372F0" w:rsidP="00CA3528">
                  <w:pPr>
                    <w:overflowPunct w:val="0"/>
                    <w:autoSpaceDE w:val="0"/>
                    <w:autoSpaceDN w:val="0"/>
                    <w:adjustRightInd w:val="0"/>
                    <w:ind w:firstLine="709"/>
                    <w:jc w:val="both"/>
                    <w:textAlignment w:val="baseline"/>
                    <w:rPr>
                      <w:i/>
                      <w:color w:val="000000"/>
                      <w:sz w:val="28"/>
                      <w:szCs w:val="28"/>
                    </w:rPr>
                  </w:pPr>
                </w:p>
                <w:p w:rsidR="00CB1837" w:rsidRDefault="00CB1837" w:rsidP="00CB1837">
                  <w:pPr>
                    <w:overflowPunct w:val="0"/>
                    <w:autoSpaceDE w:val="0"/>
                    <w:autoSpaceDN w:val="0"/>
                    <w:adjustRightInd w:val="0"/>
                    <w:ind w:firstLine="709"/>
                    <w:jc w:val="both"/>
                    <w:textAlignment w:val="baseline"/>
                    <w:rPr>
                      <w:i/>
                      <w:sz w:val="28"/>
                      <w:szCs w:val="28"/>
                    </w:rPr>
                  </w:pPr>
                  <w:r w:rsidRPr="00EE0087">
                    <w:rPr>
                      <w:bCs/>
                      <w:sz w:val="28"/>
                      <w:szCs w:val="28"/>
                    </w:rPr>
                    <w:t>П</w:t>
                  </w:r>
                  <w:r w:rsidR="00E057C0" w:rsidRPr="00EE0087">
                    <w:rPr>
                      <w:bCs/>
                      <w:sz w:val="28"/>
                      <w:szCs w:val="28"/>
                    </w:rPr>
                    <w:t>одпрограмм</w:t>
                  </w:r>
                  <w:r w:rsidRPr="00EE0087">
                    <w:rPr>
                      <w:bCs/>
                      <w:sz w:val="28"/>
                      <w:szCs w:val="28"/>
                    </w:rPr>
                    <w:t>а</w:t>
                  </w:r>
                  <w:r w:rsidR="00EE0087" w:rsidRPr="00EE0087">
                    <w:rPr>
                      <w:bCs/>
                      <w:sz w:val="28"/>
                      <w:szCs w:val="28"/>
                    </w:rPr>
                    <w:t xml:space="preserve"> </w:t>
                  </w:r>
                  <w:r w:rsidR="00E057C0" w:rsidRPr="00EE0087">
                    <w:rPr>
                      <w:bCs/>
                      <w:sz w:val="28"/>
                      <w:szCs w:val="28"/>
                    </w:rPr>
                    <w:t xml:space="preserve"> </w:t>
                  </w:r>
                  <w:r w:rsidR="00E057C0" w:rsidRPr="00EE0087">
                    <w:rPr>
                      <w:sz w:val="28"/>
                      <w:szCs w:val="28"/>
                    </w:rPr>
                    <w:t xml:space="preserve">«Обеспечение жильем молодых семей в </w:t>
                  </w:r>
                  <w:r w:rsidR="00DC6C53" w:rsidRPr="00EE0087">
                    <w:rPr>
                      <w:sz w:val="28"/>
                      <w:szCs w:val="28"/>
                    </w:rPr>
                    <w:t xml:space="preserve"> </w:t>
                  </w:r>
                  <w:r w:rsidR="00E057C0" w:rsidRPr="00EE0087">
                    <w:rPr>
                      <w:sz w:val="28"/>
                      <w:szCs w:val="28"/>
                    </w:rPr>
                    <w:t>Абанском районе»</w:t>
                  </w:r>
                </w:p>
                <w:tbl>
                  <w:tblPr>
                    <w:tblW w:w="8789" w:type="dxa"/>
                    <w:tblInd w:w="29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709"/>
                    <w:gridCol w:w="3827"/>
                    <w:gridCol w:w="1737"/>
                    <w:gridCol w:w="1523"/>
                    <w:gridCol w:w="993"/>
                  </w:tblGrid>
                  <w:tr w:rsidR="00CB1837" w:rsidRPr="00167B4B" w:rsidTr="00C50B27">
                    <w:trPr>
                      <w:trHeight w:val="829"/>
                      <w:tblHeader/>
                    </w:trPr>
                    <w:tc>
                      <w:tcPr>
                        <w:tcW w:w="709" w:type="dxa"/>
                        <w:vMerge w:val="restart"/>
                        <w:vAlign w:val="center"/>
                      </w:tcPr>
                      <w:p w:rsidR="00CB1837" w:rsidRPr="00167B4B" w:rsidRDefault="00CB1837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№</w:t>
                        </w:r>
                      </w:p>
                      <w:p w:rsidR="00CB1837" w:rsidRPr="00167B4B" w:rsidRDefault="00CB1837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п/п</w:t>
                        </w:r>
                      </w:p>
                    </w:tc>
                    <w:tc>
                      <w:tcPr>
                        <w:tcW w:w="3827" w:type="dxa"/>
                        <w:vMerge w:val="restart"/>
                        <w:vAlign w:val="center"/>
                      </w:tcPr>
                      <w:p w:rsidR="00CB1837" w:rsidRPr="00167B4B" w:rsidRDefault="00CB1837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Наименование ГРБС</w:t>
                        </w:r>
                      </w:p>
                    </w:tc>
                    <w:tc>
                      <w:tcPr>
                        <w:tcW w:w="3260" w:type="dxa"/>
                        <w:gridSpan w:val="2"/>
                        <w:vAlign w:val="center"/>
                      </w:tcPr>
                      <w:p w:rsidR="00CB1837" w:rsidRPr="00167B4B" w:rsidRDefault="00CB1837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Объем бюджетных ассигнований</w:t>
                        </w:r>
                      </w:p>
                      <w:p w:rsidR="00CB1837" w:rsidRPr="00167B4B" w:rsidRDefault="00CB1837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(тыс. рублей)</w:t>
                        </w:r>
                      </w:p>
                    </w:tc>
                    <w:tc>
                      <w:tcPr>
                        <w:tcW w:w="993" w:type="dxa"/>
                        <w:vMerge w:val="restart"/>
                        <w:vAlign w:val="center"/>
                      </w:tcPr>
                      <w:p w:rsidR="00CB1837" w:rsidRPr="00167B4B" w:rsidRDefault="00CB1837" w:rsidP="00910819">
                        <w:pPr>
                          <w:ind w:left="-110" w:right="-108"/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Процент исполнения</w:t>
                        </w:r>
                      </w:p>
                    </w:tc>
                  </w:tr>
                  <w:tr w:rsidR="00CB1837" w:rsidRPr="00167B4B" w:rsidTr="00C50B27">
                    <w:trPr>
                      <w:trHeight w:val="138"/>
                      <w:tblHeader/>
                    </w:trPr>
                    <w:tc>
                      <w:tcPr>
                        <w:tcW w:w="709" w:type="dxa"/>
                        <w:vMerge/>
                        <w:vAlign w:val="center"/>
                      </w:tcPr>
                      <w:p w:rsidR="00CB1837" w:rsidRPr="00167B4B" w:rsidRDefault="00CB1837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27" w:type="dxa"/>
                        <w:vMerge/>
                        <w:vAlign w:val="center"/>
                      </w:tcPr>
                      <w:p w:rsidR="00CB1837" w:rsidRPr="00167B4B" w:rsidRDefault="00CB1837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37" w:type="dxa"/>
                        <w:vAlign w:val="center"/>
                      </w:tcPr>
                      <w:p w:rsidR="00CB1837" w:rsidRPr="00167B4B" w:rsidRDefault="00CB1837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уточненный план</w:t>
                        </w:r>
                      </w:p>
                    </w:tc>
                    <w:tc>
                      <w:tcPr>
                        <w:tcW w:w="1523" w:type="dxa"/>
                        <w:vAlign w:val="center"/>
                      </w:tcPr>
                      <w:p w:rsidR="00CB1837" w:rsidRPr="00167B4B" w:rsidRDefault="00CB1837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факт</w:t>
                        </w:r>
                      </w:p>
                    </w:tc>
                    <w:tc>
                      <w:tcPr>
                        <w:tcW w:w="993" w:type="dxa"/>
                        <w:vMerge/>
                        <w:vAlign w:val="center"/>
                      </w:tcPr>
                      <w:p w:rsidR="00CB1837" w:rsidRPr="00167B4B" w:rsidRDefault="00CB1837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B1837" w:rsidRPr="00167B4B" w:rsidTr="00C50B27">
                    <w:trPr>
                      <w:trHeight w:val="138"/>
                      <w:tblHeader/>
                    </w:trPr>
                    <w:tc>
                      <w:tcPr>
                        <w:tcW w:w="709" w:type="dxa"/>
                        <w:vAlign w:val="center"/>
                      </w:tcPr>
                      <w:p w:rsidR="00CB1837" w:rsidRPr="00167B4B" w:rsidRDefault="00CB1837" w:rsidP="00910819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 w:rsidRPr="00167B4B">
                          <w:rPr>
                            <w:bCs/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3827" w:type="dxa"/>
                        <w:vAlign w:val="center"/>
                      </w:tcPr>
                      <w:p w:rsidR="00CB1837" w:rsidRPr="00167B4B" w:rsidRDefault="00CB1837" w:rsidP="00910819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 w:rsidRPr="00167B4B">
                          <w:rPr>
                            <w:bCs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1737" w:type="dxa"/>
                        <w:vAlign w:val="center"/>
                      </w:tcPr>
                      <w:p w:rsidR="00CB1837" w:rsidRPr="00167B4B" w:rsidRDefault="00CB1837" w:rsidP="00910819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 w:rsidRPr="00167B4B">
                          <w:rPr>
                            <w:bCs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1523" w:type="dxa"/>
                        <w:vAlign w:val="center"/>
                      </w:tcPr>
                      <w:p w:rsidR="00CB1837" w:rsidRPr="00167B4B" w:rsidRDefault="00CB1837" w:rsidP="00910819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 w:rsidRPr="00167B4B">
                          <w:rPr>
                            <w:bCs/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993" w:type="dxa"/>
                        <w:vAlign w:val="center"/>
                      </w:tcPr>
                      <w:p w:rsidR="00CB1837" w:rsidRPr="00167B4B" w:rsidRDefault="00CB1837" w:rsidP="00910819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 w:rsidRPr="00167B4B">
                          <w:rPr>
                            <w:bCs/>
                            <w:sz w:val="22"/>
                            <w:szCs w:val="22"/>
                          </w:rPr>
                          <w:t>5</w:t>
                        </w:r>
                      </w:p>
                    </w:tc>
                  </w:tr>
                  <w:tr w:rsidR="00CB1837" w:rsidRPr="00167B4B" w:rsidTr="00C50B27">
                    <w:trPr>
                      <w:trHeight w:val="557"/>
                    </w:trPr>
                    <w:tc>
                      <w:tcPr>
                        <w:tcW w:w="709" w:type="dxa"/>
                        <w:vAlign w:val="center"/>
                      </w:tcPr>
                      <w:p w:rsidR="00CB1837" w:rsidRPr="00167B4B" w:rsidRDefault="00CB1837" w:rsidP="00910819">
                        <w:pPr>
                          <w:autoSpaceDE w:val="0"/>
                          <w:autoSpaceDN w:val="0"/>
                          <w:adjustRightInd w:val="0"/>
                          <w:ind w:left="-108" w:right="-108"/>
                          <w:jc w:val="center"/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3827" w:type="dxa"/>
                        <w:vAlign w:val="center"/>
                      </w:tcPr>
                      <w:p w:rsidR="00CB1837" w:rsidRPr="00167B4B" w:rsidRDefault="00CB1837" w:rsidP="00910819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Администрация Абанского района</w:t>
                        </w:r>
                      </w:p>
                    </w:tc>
                    <w:tc>
                      <w:tcPr>
                        <w:tcW w:w="1737" w:type="dxa"/>
                        <w:vAlign w:val="center"/>
                      </w:tcPr>
                      <w:p w:rsidR="00CB1837" w:rsidRPr="00167B4B" w:rsidRDefault="00812454" w:rsidP="00910819">
                        <w:pPr>
                          <w:autoSpaceDE w:val="0"/>
                          <w:autoSpaceDN w:val="0"/>
                          <w:adjustRightInd w:val="0"/>
                          <w:ind w:right="-144"/>
                          <w:jc w:val="center"/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  <w:t>294</w:t>
                        </w:r>
                        <w:r w:rsidR="00380AC2"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  <w:t>,0</w:t>
                        </w:r>
                      </w:p>
                    </w:tc>
                    <w:tc>
                      <w:tcPr>
                        <w:tcW w:w="1523" w:type="dxa"/>
                        <w:vAlign w:val="center"/>
                      </w:tcPr>
                      <w:p w:rsidR="00CB1837" w:rsidRPr="00167B4B" w:rsidRDefault="00812454" w:rsidP="00910819">
                        <w:pPr>
                          <w:autoSpaceDE w:val="0"/>
                          <w:autoSpaceDN w:val="0"/>
                          <w:adjustRightInd w:val="0"/>
                          <w:ind w:right="-144"/>
                          <w:jc w:val="center"/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  <w:t>294</w:t>
                        </w:r>
                        <w:r w:rsidR="00380AC2"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  <w:t>,0</w:t>
                        </w:r>
                      </w:p>
                    </w:tc>
                    <w:tc>
                      <w:tcPr>
                        <w:tcW w:w="993" w:type="dxa"/>
                        <w:vAlign w:val="center"/>
                      </w:tcPr>
                      <w:p w:rsidR="00CB1837" w:rsidRPr="00167B4B" w:rsidRDefault="00CB1837" w:rsidP="00910819">
                        <w:pPr>
                          <w:ind w:left="-110" w:right="-144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100,0</w:t>
                        </w:r>
                      </w:p>
                    </w:tc>
                  </w:tr>
                  <w:tr w:rsidR="00380AC2" w:rsidRPr="00167B4B" w:rsidTr="00C50B27">
                    <w:trPr>
                      <w:trHeight w:val="271"/>
                    </w:trPr>
                    <w:tc>
                      <w:tcPr>
                        <w:tcW w:w="709" w:type="dxa"/>
                      </w:tcPr>
                      <w:p w:rsidR="00380AC2" w:rsidRPr="00167B4B" w:rsidRDefault="00380AC2" w:rsidP="00910819">
                        <w:pPr>
                          <w:ind w:right="-144"/>
                          <w:jc w:val="right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27" w:type="dxa"/>
                        <w:vAlign w:val="center"/>
                      </w:tcPr>
                      <w:p w:rsidR="00380AC2" w:rsidRPr="00167B4B" w:rsidRDefault="00380AC2" w:rsidP="00910819">
                        <w:pPr>
                          <w:ind w:right="-144"/>
                          <w:rPr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sz w:val="24"/>
                            <w:szCs w:val="24"/>
                          </w:rPr>
                          <w:t>Всего</w:t>
                        </w:r>
                      </w:p>
                    </w:tc>
                    <w:tc>
                      <w:tcPr>
                        <w:tcW w:w="1737" w:type="dxa"/>
                        <w:vAlign w:val="center"/>
                      </w:tcPr>
                      <w:p w:rsidR="00380AC2" w:rsidRPr="00167B4B" w:rsidRDefault="00812454" w:rsidP="0058653F">
                        <w:pPr>
                          <w:autoSpaceDE w:val="0"/>
                          <w:autoSpaceDN w:val="0"/>
                          <w:adjustRightInd w:val="0"/>
                          <w:ind w:right="-144"/>
                          <w:jc w:val="center"/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  <w:t>294</w:t>
                        </w:r>
                        <w:r w:rsidR="00380AC2"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  <w:t>,0</w:t>
                        </w:r>
                      </w:p>
                    </w:tc>
                    <w:tc>
                      <w:tcPr>
                        <w:tcW w:w="1523" w:type="dxa"/>
                        <w:vAlign w:val="center"/>
                      </w:tcPr>
                      <w:p w:rsidR="00380AC2" w:rsidRPr="00167B4B" w:rsidRDefault="00812454" w:rsidP="0058653F">
                        <w:pPr>
                          <w:autoSpaceDE w:val="0"/>
                          <w:autoSpaceDN w:val="0"/>
                          <w:adjustRightInd w:val="0"/>
                          <w:ind w:right="-144"/>
                          <w:jc w:val="center"/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  <w:t>294</w:t>
                        </w:r>
                        <w:r w:rsidR="00380AC2"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  <w:t>,0</w:t>
                        </w:r>
                      </w:p>
                    </w:tc>
                    <w:tc>
                      <w:tcPr>
                        <w:tcW w:w="993" w:type="dxa"/>
                        <w:vAlign w:val="center"/>
                      </w:tcPr>
                      <w:p w:rsidR="00380AC2" w:rsidRPr="00167B4B" w:rsidRDefault="00380AC2" w:rsidP="00910819">
                        <w:pPr>
                          <w:ind w:left="-110" w:right="-144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100,0</w:t>
                        </w:r>
                      </w:p>
                    </w:tc>
                  </w:tr>
                </w:tbl>
                <w:p w:rsidR="00CB1837" w:rsidRPr="00167B4B" w:rsidRDefault="00CB1837" w:rsidP="00CB1837">
                  <w:pPr>
                    <w:pStyle w:val="3"/>
                    <w:spacing w:before="120" w:after="0"/>
                    <w:ind w:firstLine="702"/>
                    <w:jc w:val="both"/>
                    <w:rPr>
                      <w:sz w:val="28"/>
                      <w:szCs w:val="28"/>
                    </w:rPr>
                  </w:pPr>
                  <w:r w:rsidRPr="00167B4B">
                    <w:rPr>
                      <w:sz w:val="28"/>
                      <w:szCs w:val="28"/>
                    </w:rPr>
                    <w:t>При реализации данной подпрограммы были достигнуты следующие показатели:</w:t>
                  </w:r>
                </w:p>
                <w:p w:rsidR="00CB1837" w:rsidRDefault="00CB1837" w:rsidP="00CB1837">
                  <w:pPr>
                    <w:overflowPunct w:val="0"/>
                    <w:autoSpaceDE w:val="0"/>
                    <w:autoSpaceDN w:val="0"/>
                    <w:adjustRightInd w:val="0"/>
                    <w:jc w:val="both"/>
                    <w:textAlignment w:val="baseline"/>
                    <w:rPr>
                      <w:bCs/>
                      <w:sz w:val="28"/>
                      <w:szCs w:val="28"/>
                    </w:rPr>
                  </w:pPr>
                </w:p>
                <w:tbl>
                  <w:tblPr>
                    <w:tblpPr w:leftFromText="180" w:rightFromText="180" w:vertAnchor="text" w:horzAnchor="page" w:tblpX="586" w:tblpY="-286"/>
                    <w:tblOverlap w:val="never"/>
                    <w:tblW w:w="892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704"/>
                    <w:gridCol w:w="4825"/>
                    <w:gridCol w:w="1417"/>
                    <w:gridCol w:w="1197"/>
                    <w:gridCol w:w="783"/>
                  </w:tblGrid>
                  <w:tr w:rsidR="00CB1837" w:rsidRPr="00167B4B" w:rsidTr="00C50B27">
                    <w:trPr>
                      <w:tblHeader/>
                    </w:trPr>
                    <w:tc>
                      <w:tcPr>
                        <w:tcW w:w="704" w:type="dxa"/>
                        <w:vAlign w:val="center"/>
                      </w:tcPr>
                      <w:p w:rsidR="00CB1837" w:rsidRPr="00167B4B" w:rsidRDefault="00CB1837" w:rsidP="00910819">
                        <w:pPr>
                          <w:jc w:val="center"/>
                          <w:rPr>
                            <w:sz w:val="24"/>
                          </w:rPr>
                        </w:pPr>
                        <w:r w:rsidRPr="00167B4B">
                          <w:rPr>
                            <w:sz w:val="24"/>
                          </w:rPr>
                          <w:t>№</w:t>
                        </w:r>
                      </w:p>
                      <w:p w:rsidR="00CB1837" w:rsidRPr="00167B4B" w:rsidRDefault="00CB1837" w:rsidP="00910819">
                        <w:pPr>
                          <w:jc w:val="center"/>
                          <w:rPr>
                            <w:sz w:val="24"/>
                          </w:rPr>
                        </w:pPr>
                        <w:r w:rsidRPr="00167B4B">
                          <w:rPr>
                            <w:sz w:val="24"/>
                          </w:rPr>
                          <w:t>п/п</w:t>
                        </w:r>
                      </w:p>
                    </w:tc>
                    <w:tc>
                      <w:tcPr>
                        <w:tcW w:w="4825" w:type="dxa"/>
                        <w:shd w:val="clear" w:color="auto" w:fill="auto"/>
                        <w:vAlign w:val="center"/>
                      </w:tcPr>
                      <w:p w:rsidR="00CB1837" w:rsidRPr="00167B4B" w:rsidRDefault="00CB1837" w:rsidP="00910819">
                        <w:pPr>
                          <w:ind w:right="-144"/>
                          <w:jc w:val="center"/>
                          <w:rPr>
                            <w:sz w:val="24"/>
                          </w:rPr>
                        </w:pPr>
                        <w:r w:rsidRPr="00167B4B">
                          <w:rPr>
                            <w:sz w:val="24"/>
                          </w:rPr>
                          <w:t>Показатели</w:t>
                        </w:r>
                      </w:p>
                    </w:tc>
                    <w:tc>
                      <w:tcPr>
                        <w:tcW w:w="1417" w:type="dxa"/>
                        <w:shd w:val="clear" w:color="auto" w:fill="auto"/>
                        <w:vAlign w:val="center"/>
                      </w:tcPr>
                      <w:p w:rsidR="00CB1837" w:rsidRPr="00167B4B" w:rsidRDefault="00CB1837" w:rsidP="00910819">
                        <w:pPr>
                          <w:ind w:left="-108" w:right="-87"/>
                          <w:jc w:val="center"/>
                          <w:rPr>
                            <w:sz w:val="24"/>
                          </w:rPr>
                        </w:pPr>
                        <w:r w:rsidRPr="00167B4B">
                          <w:rPr>
                            <w:sz w:val="24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1197" w:type="dxa"/>
                        <w:shd w:val="clear" w:color="auto" w:fill="auto"/>
                        <w:vAlign w:val="center"/>
                      </w:tcPr>
                      <w:p w:rsidR="00CB1837" w:rsidRPr="00167B4B" w:rsidRDefault="00CB1837" w:rsidP="00910819">
                        <w:pPr>
                          <w:ind w:left="-108" w:right="-87"/>
                          <w:jc w:val="center"/>
                          <w:rPr>
                            <w:sz w:val="24"/>
                          </w:rPr>
                        </w:pPr>
                        <w:r w:rsidRPr="00167B4B">
                          <w:rPr>
                            <w:sz w:val="24"/>
                          </w:rPr>
                          <w:t>Уточненный план</w:t>
                        </w:r>
                      </w:p>
                    </w:tc>
                    <w:tc>
                      <w:tcPr>
                        <w:tcW w:w="783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CB1837" w:rsidRPr="00167B4B" w:rsidRDefault="00CB1837" w:rsidP="00910819">
                        <w:pPr>
                          <w:ind w:left="-108" w:right="-87"/>
                          <w:jc w:val="center"/>
                          <w:rPr>
                            <w:sz w:val="24"/>
                          </w:rPr>
                        </w:pPr>
                        <w:r w:rsidRPr="00167B4B">
                          <w:rPr>
                            <w:sz w:val="24"/>
                          </w:rPr>
                          <w:t>Факт</w:t>
                        </w:r>
                      </w:p>
                    </w:tc>
                  </w:tr>
                  <w:tr w:rsidR="00CB1837" w:rsidRPr="00167B4B" w:rsidTr="00C50B27">
                    <w:trPr>
                      <w:tblHeader/>
                    </w:trPr>
                    <w:tc>
                      <w:tcPr>
                        <w:tcW w:w="704" w:type="dxa"/>
                        <w:vAlign w:val="center"/>
                      </w:tcPr>
                      <w:p w:rsidR="00CB1837" w:rsidRPr="00167B4B" w:rsidRDefault="00CB1837" w:rsidP="00910819">
                        <w:pPr>
                          <w:jc w:val="center"/>
                        </w:pPr>
                        <w:r w:rsidRPr="00167B4B">
                          <w:t>1</w:t>
                        </w:r>
                      </w:p>
                    </w:tc>
                    <w:tc>
                      <w:tcPr>
                        <w:tcW w:w="4825" w:type="dxa"/>
                        <w:shd w:val="clear" w:color="auto" w:fill="auto"/>
                      </w:tcPr>
                      <w:p w:rsidR="00CB1837" w:rsidRPr="00167B4B" w:rsidRDefault="00CB1837" w:rsidP="00910819">
                        <w:pPr>
                          <w:jc w:val="center"/>
                        </w:pPr>
                        <w:r w:rsidRPr="00167B4B">
                          <w:t>2</w:t>
                        </w:r>
                      </w:p>
                    </w:tc>
                    <w:tc>
                      <w:tcPr>
                        <w:tcW w:w="1417" w:type="dxa"/>
                        <w:shd w:val="clear" w:color="auto" w:fill="auto"/>
                        <w:vAlign w:val="center"/>
                      </w:tcPr>
                      <w:p w:rsidR="00CB1837" w:rsidRPr="00167B4B" w:rsidRDefault="00CB1837" w:rsidP="00910819">
                        <w:pPr>
                          <w:jc w:val="center"/>
                        </w:pPr>
                        <w:r w:rsidRPr="00167B4B">
                          <w:t>3</w:t>
                        </w:r>
                      </w:p>
                    </w:tc>
                    <w:tc>
                      <w:tcPr>
                        <w:tcW w:w="1197" w:type="dxa"/>
                        <w:shd w:val="clear" w:color="auto" w:fill="auto"/>
                        <w:vAlign w:val="center"/>
                      </w:tcPr>
                      <w:p w:rsidR="00CB1837" w:rsidRPr="00167B4B" w:rsidRDefault="00CB1837" w:rsidP="00910819">
                        <w:pPr>
                          <w:jc w:val="center"/>
                        </w:pPr>
                        <w:r w:rsidRPr="00167B4B">
                          <w:t>4</w:t>
                        </w:r>
                      </w:p>
                    </w:tc>
                    <w:tc>
                      <w:tcPr>
                        <w:tcW w:w="783" w:type="dxa"/>
                        <w:shd w:val="clear" w:color="auto" w:fill="auto"/>
                        <w:vAlign w:val="center"/>
                      </w:tcPr>
                      <w:p w:rsidR="00CB1837" w:rsidRPr="00167B4B" w:rsidRDefault="00CB1837" w:rsidP="00910819">
                        <w:pPr>
                          <w:jc w:val="center"/>
                        </w:pPr>
                        <w:r w:rsidRPr="00167B4B">
                          <w:t>5</w:t>
                        </w:r>
                      </w:p>
                    </w:tc>
                  </w:tr>
                  <w:tr w:rsidR="00CB1837" w:rsidRPr="00167B4B" w:rsidTr="00C50B27">
                    <w:tc>
                      <w:tcPr>
                        <w:tcW w:w="704" w:type="dxa"/>
                        <w:vAlign w:val="center"/>
                      </w:tcPr>
                      <w:p w:rsidR="00CB1837" w:rsidRPr="00167B4B" w:rsidRDefault="00CB1837" w:rsidP="00910819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4825" w:type="dxa"/>
                        <w:shd w:val="clear" w:color="auto" w:fill="auto"/>
                      </w:tcPr>
                      <w:p w:rsidR="00CB1837" w:rsidRPr="00167B4B" w:rsidRDefault="00CB1837" w:rsidP="00910819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Обеспечение жильем молодых семей, нуждающихся в улучшении жилищных условий</w:t>
                        </w:r>
                      </w:p>
                    </w:tc>
                    <w:tc>
                      <w:tcPr>
                        <w:tcW w:w="1417" w:type="dxa"/>
                        <w:shd w:val="clear" w:color="auto" w:fill="auto"/>
                        <w:vAlign w:val="center"/>
                      </w:tcPr>
                      <w:p w:rsidR="00CB1837" w:rsidRDefault="00CB1837" w:rsidP="00CB1837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Семей</w:t>
                        </w:r>
                      </w:p>
                      <w:p w:rsidR="00CB1837" w:rsidRPr="00167B4B" w:rsidRDefault="00CB1837" w:rsidP="00CB1837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97" w:type="dxa"/>
                        <w:shd w:val="clear" w:color="auto" w:fill="auto"/>
                        <w:vAlign w:val="center"/>
                      </w:tcPr>
                      <w:p w:rsidR="00CB1837" w:rsidRPr="00167B4B" w:rsidRDefault="00685036" w:rsidP="00910819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783" w:type="dxa"/>
                        <w:shd w:val="clear" w:color="auto" w:fill="auto"/>
                        <w:vAlign w:val="center"/>
                      </w:tcPr>
                      <w:p w:rsidR="00CB1837" w:rsidRPr="00167B4B" w:rsidRDefault="00380AC2" w:rsidP="00910819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</w:t>
                        </w:r>
                      </w:p>
                    </w:tc>
                  </w:tr>
                </w:tbl>
                <w:p w:rsidR="00CB1837" w:rsidRPr="00EE0087" w:rsidRDefault="00CB1837" w:rsidP="00CB1837">
                  <w:pPr>
                    <w:overflowPunct w:val="0"/>
                    <w:autoSpaceDE w:val="0"/>
                    <w:autoSpaceDN w:val="0"/>
                    <w:adjustRightInd w:val="0"/>
                    <w:ind w:firstLine="709"/>
                    <w:jc w:val="both"/>
                    <w:textAlignment w:val="baseline"/>
                    <w:rPr>
                      <w:color w:val="000000"/>
                      <w:sz w:val="28"/>
                      <w:szCs w:val="28"/>
                    </w:rPr>
                  </w:pPr>
                  <w:r w:rsidRPr="00EE0087">
                    <w:rPr>
                      <w:bCs/>
                      <w:sz w:val="28"/>
                      <w:szCs w:val="28"/>
                    </w:rPr>
                    <w:t xml:space="preserve">За период реализации  подпрограммы </w:t>
                  </w:r>
                  <w:r w:rsidRPr="00EE0087">
                    <w:rPr>
                      <w:sz w:val="28"/>
                      <w:szCs w:val="28"/>
                    </w:rPr>
                    <w:t xml:space="preserve"> </w:t>
                  </w:r>
                  <w:r w:rsidRPr="00EE0087">
                    <w:rPr>
                      <w:bCs/>
                      <w:sz w:val="28"/>
                      <w:szCs w:val="28"/>
                    </w:rPr>
                    <w:t xml:space="preserve">достигнуты следующие показатели: </w:t>
                  </w:r>
                </w:p>
                <w:p w:rsidR="00276684" w:rsidRDefault="00276684" w:rsidP="00276684">
                  <w:pPr>
                    <w:pStyle w:val="20"/>
                    <w:shd w:val="clear" w:color="auto" w:fill="auto"/>
                    <w:jc w:val="both"/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 xml:space="preserve">          </w:t>
                  </w:r>
                  <w:r w:rsidR="00011308">
                    <w:rPr>
                      <w:i/>
                      <w:sz w:val="28"/>
                      <w:szCs w:val="28"/>
                    </w:rPr>
                    <w:t>О</w:t>
                  </w:r>
                  <w:r w:rsidR="00380AC2" w:rsidRPr="00276684">
                    <w:rPr>
                      <w:i/>
                      <w:sz w:val="28"/>
                      <w:szCs w:val="28"/>
                    </w:rPr>
                    <w:t>дна молодая</w:t>
                  </w:r>
                  <w:r w:rsidR="00CB1837" w:rsidRPr="00276684">
                    <w:rPr>
                      <w:i/>
                      <w:sz w:val="28"/>
                      <w:szCs w:val="28"/>
                    </w:rPr>
                    <w:t xml:space="preserve"> семь</w:t>
                  </w:r>
                  <w:r w:rsidR="00380AC2" w:rsidRPr="00276684">
                    <w:rPr>
                      <w:i/>
                      <w:sz w:val="28"/>
                      <w:szCs w:val="28"/>
                    </w:rPr>
                    <w:t>я улучшила</w:t>
                  </w:r>
                  <w:r w:rsidR="00CB1837" w:rsidRPr="00276684">
                    <w:rPr>
                      <w:i/>
                      <w:sz w:val="28"/>
                      <w:szCs w:val="28"/>
                    </w:rPr>
                    <w:t xml:space="preserve"> жилищные условия путем</w:t>
                  </w:r>
                  <w:r>
                    <w:rPr>
                      <w:i/>
                      <w:sz w:val="28"/>
                      <w:szCs w:val="28"/>
                    </w:rPr>
                    <w:t xml:space="preserve"> </w:t>
                  </w:r>
                  <w:r w:rsidR="00CB1837" w:rsidRPr="00276684">
                    <w:rPr>
                      <w:i/>
                      <w:sz w:val="28"/>
                      <w:szCs w:val="28"/>
                    </w:rPr>
                    <w:t>приобретения жилого пом</w:t>
                  </w:r>
                  <w:r w:rsidR="006011AA" w:rsidRPr="00276684">
                    <w:rPr>
                      <w:i/>
                      <w:sz w:val="28"/>
                      <w:szCs w:val="28"/>
                    </w:rPr>
                    <w:t>ещения за счет средств субсидии из бюджета субъекта Российской Федерации местному бюджету на предоставление социальных выплат молодым семьям на приобретение (строительство) жилья</w:t>
                  </w:r>
                  <w:r>
                    <w:rPr>
                      <w:i/>
                      <w:sz w:val="28"/>
                      <w:szCs w:val="28"/>
                    </w:rPr>
                    <w:t>.</w:t>
                  </w:r>
                </w:p>
                <w:p w:rsidR="00276684" w:rsidRDefault="00276684" w:rsidP="00276684">
                  <w:pPr>
                    <w:pStyle w:val="20"/>
                    <w:shd w:val="clear" w:color="auto" w:fill="auto"/>
                    <w:jc w:val="both"/>
                    <w:rPr>
                      <w:i/>
                      <w:sz w:val="28"/>
                      <w:szCs w:val="28"/>
                    </w:rPr>
                  </w:pPr>
                </w:p>
                <w:p w:rsidR="00276684" w:rsidRDefault="00276684" w:rsidP="00276684">
                  <w:pPr>
                    <w:pStyle w:val="20"/>
                    <w:shd w:val="clear" w:color="auto" w:fill="auto"/>
                    <w:jc w:val="both"/>
                    <w:rPr>
                      <w:i/>
                      <w:sz w:val="28"/>
                      <w:szCs w:val="28"/>
                    </w:rPr>
                  </w:pPr>
                </w:p>
                <w:p w:rsidR="00276684" w:rsidRPr="00276684" w:rsidRDefault="00276684" w:rsidP="00276684">
                  <w:pPr>
                    <w:pStyle w:val="20"/>
                    <w:shd w:val="clear" w:color="auto" w:fill="auto"/>
                    <w:jc w:val="both"/>
                    <w:rPr>
                      <w:i/>
                      <w:sz w:val="28"/>
                      <w:szCs w:val="28"/>
                    </w:rPr>
                  </w:pPr>
                </w:p>
                <w:p w:rsidR="00BD1033" w:rsidRDefault="00BD1033" w:rsidP="00BD1033">
                  <w:pPr>
                    <w:autoSpaceDE w:val="0"/>
                    <w:autoSpaceDN w:val="0"/>
                    <w:adjustRightInd w:val="0"/>
                    <w:jc w:val="both"/>
                    <w:rPr>
                      <w:i/>
                      <w:sz w:val="28"/>
                      <w:szCs w:val="28"/>
                    </w:rPr>
                  </w:pPr>
                  <w:r w:rsidRPr="00EE0087">
                    <w:rPr>
                      <w:bCs/>
                      <w:sz w:val="28"/>
                      <w:szCs w:val="28"/>
                    </w:rPr>
                    <w:lastRenderedPageBreak/>
                    <w:t>Подпрограмм</w:t>
                  </w:r>
                  <w:r w:rsidR="00EE0087" w:rsidRPr="00EE0087">
                    <w:rPr>
                      <w:bCs/>
                      <w:sz w:val="28"/>
                      <w:szCs w:val="28"/>
                    </w:rPr>
                    <w:t xml:space="preserve">а </w:t>
                  </w:r>
                  <w:r w:rsidRPr="00EE0087">
                    <w:rPr>
                      <w:bCs/>
                      <w:sz w:val="28"/>
                      <w:szCs w:val="28"/>
                    </w:rPr>
                    <w:t xml:space="preserve"> </w:t>
                  </w:r>
                  <w:r w:rsidRPr="00EE0087">
                    <w:rPr>
                      <w:sz w:val="28"/>
                      <w:szCs w:val="28"/>
                    </w:rPr>
                    <w:t>«Создание условий для развития услуг связи в малочисленных и труднодоступных населенных пунктах Абанского района»</w:t>
                  </w:r>
                </w:p>
                <w:tbl>
                  <w:tblPr>
                    <w:tblW w:w="8930" w:type="dxa"/>
                    <w:tblInd w:w="29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664"/>
                    <w:gridCol w:w="3872"/>
                    <w:gridCol w:w="1737"/>
                    <w:gridCol w:w="1523"/>
                    <w:gridCol w:w="1134"/>
                  </w:tblGrid>
                  <w:tr w:rsidR="00BD1033" w:rsidRPr="00167B4B" w:rsidTr="00C50B27">
                    <w:trPr>
                      <w:trHeight w:val="829"/>
                      <w:tblHeader/>
                    </w:trPr>
                    <w:tc>
                      <w:tcPr>
                        <w:tcW w:w="664" w:type="dxa"/>
                        <w:vMerge w:val="restart"/>
                        <w:vAlign w:val="center"/>
                      </w:tcPr>
                      <w:p w:rsidR="00BD1033" w:rsidRPr="00167B4B" w:rsidRDefault="00BD1033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№</w:t>
                        </w:r>
                      </w:p>
                      <w:p w:rsidR="00BD1033" w:rsidRPr="00167B4B" w:rsidRDefault="00BD1033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п/п</w:t>
                        </w:r>
                      </w:p>
                    </w:tc>
                    <w:tc>
                      <w:tcPr>
                        <w:tcW w:w="3872" w:type="dxa"/>
                        <w:vMerge w:val="restart"/>
                        <w:vAlign w:val="center"/>
                      </w:tcPr>
                      <w:p w:rsidR="00BD1033" w:rsidRPr="00167B4B" w:rsidRDefault="00BD1033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Наименование ГРБС</w:t>
                        </w:r>
                      </w:p>
                    </w:tc>
                    <w:tc>
                      <w:tcPr>
                        <w:tcW w:w="3260" w:type="dxa"/>
                        <w:gridSpan w:val="2"/>
                        <w:vAlign w:val="center"/>
                      </w:tcPr>
                      <w:p w:rsidR="00BD1033" w:rsidRPr="00167B4B" w:rsidRDefault="00BD1033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Объем бюджетных ассигнований</w:t>
                        </w:r>
                      </w:p>
                      <w:p w:rsidR="00BD1033" w:rsidRPr="00167B4B" w:rsidRDefault="00BD1033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(тыс. рублей)</w:t>
                        </w:r>
                      </w:p>
                    </w:tc>
                    <w:tc>
                      <w:tcPr>
                        <w:tcW w:w="1134" w:type="dxa"/>
                        <w:vMerge w:val="restart"/>
                        <w:vAlign w:val="center"/>
                      </w:tcPr>
                      <w:p w:rsidR="00BD1033" w:rsidRPr="00167B4B" w:rsidRDefault="00BD1033" w:rsidP="00910819">
                        <w:pPr>
                          <w:ind w:left="-110" w:right="-108"/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Процент исполнения</w:t>
                        </w:r>
                      </w:p>
                    </w:tc>
                  </w:tr>
                  <w:tr w:rsidR="00BD1033" w:rsidRPr="00167B4B" w:rsidTr="00C50B27">
                    <w:trPr>
                      <w:trHeight w:val="138"/>
                      <w:tblHeader/>
                    </w:trPr>
                    <w:tc>
                      <w:tcPr>
                        <w:tcW w:w="664" w:type="dxa"/>
                        <w:vMerge/>
                        <w:vAlign w:val="center"/>
                      </w:tcPr>
                      <w:p w:rsidR="00BD1033" w:rsidRPr="00167B4B" w:rsidRDefault="00BD1033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2" w:type="dxa"/>
                        <w:vMerge/>
                        <w:vAlign w:val="center"/>
                      </w:tcPr>
                      <w:p w:rsidR="00BD1033" w:rsidRPr="00167B4B" w:rsidRDefault="00BD1033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37" w:type="dxa"/>
                        <w:vAlign w:val="center"/>
                      </w:tcPr>
                      <w:p w:rsidR="00BD1033" w:rsidRPr="00167B4B" w:rsidRDefault="00BD1033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уточненный план</w:t>
                        </w:r>
                      </w:p>
                    </w:tc>
                    <w:tc>
                      <w:tcPr>
                        <w:tcW w:w="1523" w:type="dxa"/>
                        <w:vAlign w:val="center"/>
                      </w:tcPr>
                      <w:p w:rsidR="00BD1033" w:rsidRPr="00167B4B" w:rsidRDefault="00BD1033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факт</w:t>
                        </w:r>
                      </w:p>
                    </w:tc>
                    <w:tc>
                      <w:tcPr>
                        <w:tcW w:w="1134" w:type="dxa"/>
                        <w:vMerge/>
                        <w:vAlign w:val="center"/>
                      </w:tcPr>
                      <w:p w:rsidR="00BD1033" w:rsidRPr="00167B4B" w:rsidRDefault="00BD1033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D1033" w:rsidRPr="00167B4B" w:rsidTr="00C50B27">
                    <w:trPr>
                      <w:trHeight w:val="138"/>
                      <w:tblHeader/>
                    </w:trPr>
                    <w:tc>
                      <w:tcPr>
                        <w:tcW w:w="664" w:type="dxa"/>
                        <w:vAlign w:val="center"/>
                      </w:tcPr>
                      <w:p w:rsidR="00BD1033" w:rsidRPr="00167B4B" w:rsidRDefault="00BD1033" w:rsidP="00910819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 w:rsidRPr="00167B4B">
                          <w:rPr>
                            <w:bCs/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3872" w:type="dxa"/>
                        <w:vAlign w:val="center"/>
                      </w:tcPr>
                      <w:p w:rsidR="00BD1033" w:rsidRPr="00167B4B" w:rsidRDefault="00BD1033" w:rsidP="00910819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 w:rsidRPr="00167B4B">
                          <w:rPr>
                            <w:bCs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1737" w:type="dxa"/>
                        <w:vAlign w:val="center"/>
                      </w:tcPr>
                      <w:p w:rsidR="00BD1033" w:rsidRPr="00167B4B" w:rsidRDefault="00BD1033" w:rsidP="00910819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 w:rsidRPr="00167B4B">
                          <w:rPr>
                            <w:bCs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1523" w:type="dxa"/>
                        <w:vAlign w:val="center"/>
                      </w:tcPr>
                      <w:p w:rsidR="00BD1033" w:rsidRPr="00167B4B" w:rsidRDefault="00BD1033" w:rsidP="00910819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 w:rsidRPr="00167B4B">
                          <w:rPr>
                            <w:bCs/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BD1033" w:rsidRPr="00167B4B" w:rsidRDefault="00BD1033" w:rsidP="00910819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 w:rsidRPr="00167B4B">
                          <w:rPr>
                            <w:bCs/>
                            <w:sz w:val="22"/>
                            <w:szCs w:val="22"/>
                          </w:rPr>
                          <w:t>5</w:t>
                        </w:r>
                      </w:p>
                    </w:tc>
                  </w:tr>
                  <w:tr w:rsidR="00BD1033" w:rsidRPr="00167B4B" w:rsidTr="00C50B27">
                    <w:trPr>
                      <w:trHeight w:val="557"/>
                    </w:trPr>
                    <w:tc>
                      <w:tcPr>
                        <w:tcW w:w="664" w:type="dxa"/>
                        <w:vAlign w:val="center"/>
                      </w:tcPr>
                      <w:p w:rsidR="00BD1033" w:rsidRPr="00167B4B" w:rsidRDefault="00BD1033" w:rsidP="00910819">
                        <w:pPr>
                          <w:autoSpaceDE w:val="0"/>
                          <w:autoSpaceDN w:val="0"/>
                          <w:adjustRightInd w:val="0"/>
                          <w:ind w:left="-108" w:right="-108"/>
                          <w:jc w:val="center"/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3872" w:type="dxa"/>
                        <w:vAlign w:val="center"/>
                      </w:tcPr>
                      <w:p w:rsidR="00BD1033" w:rsidRPr="00167B4B" w:rsidRDefault="00BD1033" w:rsidP="00910819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Администрация Абанского района</w:t>
                        </w:r>
                      </w:p>
                    </w:tc>
                    <w:tc>
                      <w:tcPr>
                        <w:tcW w:w="1737" w:type="dxa"/>
                        <w:vAlign w:val="center"/>
                      </w:tcPr>
                      <w:p w:rsidR="00BD1033" w:rsidRPr="00167B4B" w:rsidRDefault="00685036" w:rsidP="00910819">
                        <w:pPr>
                          <w:autoSpaceDE w:val="0"/>
                          <w:autoSpaceDN w:val="0"/>
                          <w:adjustRightInd w:val="0"/>
                          <w:ind w:right="-144"/>
                          <w:jc w:val="center"/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  <w:t>6 339,6</w:t>
                        </w:r>
                      </w:p>
                    </w:tc>
                    <w:tc>
                      <w:tcPr>
                        <w:tcW w:w="1523" w:type="dxa"/>
                        <w:vAlign w:val="center"/>
                      </w:tcPr>
                      <w:p w:rsidR="00BD1033" w:rsidRPr="00167B4B" w:rsidRDefault="00685036" w:rsidP="00910819">
                        <w:pPr>
                          <w:autoSpaceDE w:val="0"/>
                          <w:autoSpaceDN w:val="0"/>
                          <w:adjustRightInd w:val="0"/>
                          <w:ind w:right="-144"/>
                          <w:jc w:val="center"/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  <w:t>6 339,6</w:t>
                        </w: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BD1033" w:rsidRPr="00167B4B" w:rsidRDefault="006E3BF7" w:rsidP="00910819">
                        <w:pPr>
                          <w:ind w:left="-110" w:right="-144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100</w:t>
                        </w:r>
                      </w:p>
                    </w:tc>
                  </w:tr>
                  <w:tr w:rsidR="006E0F84" w:rsidRPr="00167B4B" w:rsidTr="00C50B27">
                    <w:trPr>
                      <w:trHeight w:val="271"/>
                    </w:trPr>
                    <w:tc>
                      <w:tcPr>
                        <w:tcW w:w="664" w:type="dxa"/>
                      </w:tcPr>
                      <w:p w:rsidR="006E0F84" w:rsidRPr="00167B4B" w:rsidRDefault="006E0F84" w:rsidP="00910819">
                        <w:pPr>
                          <w:ind w:right="-144"/>
                          <w:jc w:val="right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2" w:type="dxa"/>
                        <w:vAlign w:val="center"/>
                      </w:tcPr>
                      <w:p w:rsidR="006E0F84" w:rsidRPr="00167B4B" w:rsidRDefault="006E0F84" w:rsidP="00910819">
                        <w:pPr>
                          <w:ind w:right="-144"/>
                          <w:rPr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sz w:val="24"/>
                            <w:szCs w:val="24"/>
                          </w:rPr>
                          <w:t>Всего</w:t>
                        </w:r>
                      </w:p>
                    </w:tc>
                    <w:tc>
                      <w:tcPr>
                        <w:tcW w:w="1737" w:type="dxa"/>
                        <w:vAlign w:val="center"/>
                      </w:tcPr>
                      <w:p w:rsidR="006E0F84" w:rsidRPr="00167B4B" w:rsidRDefault="00685036" w:rsidP="0058653F">
                        <w:pPr>
                          <w:autoSpaceDE w:val="0"/>
                          <w:autoSpaceDN w:val="0"/>
                          <w:adjustRightInd w:val="0"/>
                          <w:ind w:right="-144"/>
                          <w:jc w:val="center"/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  <w:t>6 339,6</w:t>
                        </w:r>
                      </w:p>
                    </w:tc>
                    <w:tc>
                      <w:tcPr>
                        <w:tcW w:w="1523" w:type="dxa"/>
                        <w:vAlign w:val="center"/>
                      </w:tcPr>
                      <w:p w:rsidR="006E0F84" w:rsidRPr="00167B4B" w:rsidRDefault="00685036" w:rsidP="0058653F">
                        <w:pPr>
                          <w:autoSpaceDE w:val="0"/>
                          <w:autoSpaceDN w:val="0"/>
                          <w:adjustRightInd w:val="0"/>
                          <w:ind w:right="-144"/>
                          <w:jc w:val="center"/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  <w:t>6 339,6</w:t>
                        </w: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6E0F84" w:rsidRPr="00167B4B" w:rsidRDefault="006E0F84" w:rsidP="00910819">
                        <w:pPr>
                          <w:ind w:left="-110" w:right="-144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100</w:t>
                        </w:r>
                      </w:p>
                    </w:tc>
                  </w:tr>
                </w:tbl>
                <w:p w:rsidR="00BD1033" w:rsidRPr="00167B4B" w:rsidRDefault="00BD1033" w:rsidP="00BD1033">
                  <w:pPr>
                    <w:pStyle w:val="3"/>
                    <w:spacing w:before="120" w:after="0"/>
                    <w:ind w:firstLine="702"/>
                    <w:jc w:val="both"/>
                    <w:rPr>
                      <w:sz w:val="28"/>
                      <w:szCs w:val="28"/>
                    </w:rPr>
                  </w:pPr>
                  <w:r w:rsidRPr="00167B4B">
                    <w:rPr>
                      <w:sz w:val="28"/>
                      <w:szCs w:val="28"/>
                    </w:rPr>
                    <w:t>При реализации данной подпрограммы были достигнуты следующие показатели:</w:t>
                  </w:r>
                </w:p>
                <w:p w:rsidR="00BD1033" w:rsidRDefault="00BD1033" w:rsidP="00BD1033">
                  <w:pPr>
                    <w:overflowPunct w:val="0"/>
                    <w:autoSpaceDE w:val="0"/>
                    <w:autoSpaceDN w:val="0"/>
                    <w:adjustRightInd w:val="0"/>
                    <w:jc w:val="both"/>
                    <w:textAlignment w:val="baseline"/>
                    <w:rPr>
                      <w:bCs/>
                      <w:sz w:val="28"/>
                      <w:szCs w:val="28"/>
                    </w:rPr>
                  </w:pPr>
                </w:p>
                <w:tbl>
                  <w:tblPr>
                    <w:tblpPr w:leftFromText="180" w:rightFromText="180" w:vertAnchor="text" w:horzAnchor="page" w:tblpX="723" w:tblpY="-286"/>
                    <w:tblOverlap w:val="never"/>
                    <w:tblW w:w="893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704"/>
                    <w:gridCol w:w="4688"/>
                    <w:gridCol w:w="1417"/>
                    <w:gridCol w:w="1197"/>
                    <w:gridCol w:w="924"/>
                  </w:tblGrid>
                  <w:tr w:rsidR="00BD1033" w:rsidRPr="00167B4B" w:rsidTr="00C50B27">
                    <w:trPr>
                      <w:tblHeader/>
                    </w:trPr>
                    <w:tc>
                      <w:tcPr>
                        <w:tcW w:w="704" w:type="dxa"/>
                        <w:vAlign w:val="center"/>
                      </w:tcPr>
                      <w:p w:rsidR="00BD1033" w:rsidRPr="00167B4B" w:rsidRDefault="00BD1033" w:rsidP="00910819">
                        <w:pPr>
                          <w:jc w:val="center"/>
                          <w:rPr>
                            <w:sz w:val="24"/>
                          </w:rPr>
                        </w:pPr>
                        <w:r w:rsidRPr="00167B4B">
                          <w:rPr>
                            <w:sz w:val="24"/>
                          </w:rPr>
                          <w:t>№</w:t>
                        </w:r>
                      </w:p>
                      <w:p w:rsidR="00BD1033" w:rsidRPr="00167B4B" w:rsidRDefault="00BD1033" w:rsidP="00910819">
                        <w:pPr>
                          <w:jc w:val="center"/>
                          <w:rPr>
                            <w:sz w:val="24"/>
                          </w:rPr>
                        </w:pPr>
                        <w:r w:rsidRPr="00167B4B">
                          <w:rPr>
                            <w:sz w:val="24"/>
                          </w:rPr>
                          <w:t>п/п</w:t>
                        </w:r>
                      </w:p>
                    </w:tc>
                    <w:tc>
                      <w:tcPr>
                        <w:tcW w:w="4688" w:type="dxa"/>
                        <w:shd w:val="clear" w:color="auto" w:fill="auto"/>
                        <w:vAlign w:val="center"/>
                      </w:tcPr>
                      <w:p w:rsidR="00BD1033" w:rsidRPr="00167B4B" w:rsidRDefault="00BD1033" w:rsidP="00910819">
                        <w:pPr>
                          <w:ind w:right="-144"/>
                          <w:jc w:val="center"/>
                          <w:rPr>
                            <w:sz w:val="24"/>
                          </w:rPr>
                        </w:pPr>
                        <w:r w:rsidRPr="00167B4B">
                          <w:rPr>
                            <w:sz w:val="24"/>
                          </w:rPr>
                          <w:t>Показатели</w:t>
                        </w:r>
                      </w:p>
                    </w:tc>
                    <w:tc>
                      <w:tcPr>
                        <w:tcW w:w="1417" w:type="dxa"/>
                        <w:shd w:val="clear" w:color="auto" w:fill="auto"/>
                        <w:vAlign w:val="center"/>
                      </w:tcPr>
                      <w:p w:rsidR="00BD1033" w:rsidRPr="00167B4B" w:rsidRDefault="00BD1033" w:rsidP="00910819">
                        <w:pPr>
                          <w:ind w:left="-108" w:right="-87"/>
                          <w:jc w:val="center"/>
                          <w:rPr>
                            <w:sz w:val="24"/>
                          </w:rPr>
                        </w:pPr>
                        <w:r w:rsidRPr="00167B4B">
                          <w:rPr>
                            <w:sz w:val="24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1197" w:type="dxa"/>
                        <w:shd w:val="clear" w:color="auto" w:fill="auto"/>
                        <w:vAlign w:val="center"/>
                      </w:tcPr>
                      <w:p w:rsidR="00BD1033" w:rsidRPr="00167B4B" w:rsidRDefault="00BD1033" w:rsidP="00910819">
                        <w:pPr>
                          <w:ind w:left="-108" w:right="-87"/>
                          <w:jc w:val="center"/>
                          <w:rPr>
                            <w:sz w:val="24"/>
                          </w:rPr>
                        </w:pPr>
                        <w:r w:rsidRPr="00167B4B">
                          <w:rPr>
                            <w:sz w:val="24"/>
                          </w:rPr>
                          <w:t>Уточненный план</w:t>
                        </w:r>
                      </w:p>
                    </w:tc>
                    <w:tc>
                      <w:tcPr>
                        <w:tcW w:w="924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BD1033" w:rsidRPr="00167B4B" w:rsidRDefault="00BD1033" w:rsidP="00910819">
                        <w:pPr>
                          <w:ind w:left="-108" w:right="-87"/>
                          <w:jc w:val="center"/>
                          <w:rPr>
                            <w:sz w:val="24"/>
                          </w:rPr>
                        </w:pPr>
                        <w:r w:rsidRPr="00167B4B">
                          <w:rPr>
                            <w:sz w:val="24"/>
                          </w:rPr>
                          <w:t>Факт</w:t>
                        </w:r>
                      </w:p>
                    </w:tc>
                  </w:tr>
                  <w:tr w:rsidR="00BD1033" w:rsidRPr="00167B4B" w:rsidTr="00C50B27">
                    <w:trPr>
                      <w:tblHeader/>
                    </w:trPr>
                    <w:tc>
                      <w:tcPr>
                        <w:tcW w:w="704" w:type="dxa"/>
                        <w:vAlign w:val="center"/>
                      </w:tcPr>
                      <w:p w:rsidR="00BD1033" w:rsidRPr="00167B4B" w:rsidRDefault="00BD1033" w:rsidP="00910819">
                        <w:pPr>
                          <w:jc w:val="center"/>
                        </w:pPr>
                        <w:r w:rsidRPr="00167B4B">
                          <w:t>1</w:t>
                        </w:r>
                      </w:p>
                    </w:tc>
                    <w:tc>
                      <w:tcPr>
                        <w:tcW w:w="4688" w:type="dxa"/>
                        <w:shd w:val="clear" w:color="auto" w:fill="auto"/>
                      </w:tcPr>
                      <w:p w:rsidR="00BD1033" w:rsidRPr="00167B4B" w:rsidRDefault="00BD1033" w:rsidP="00910819">
                        <w:pPr>
                          <w:jc w:val="center"/>
                        </w:pPr>
                        <w:r w:rsidRPr="00167B4B">
                          <w:t>2</w:t>
                        </w:r>
                      </w:p>
                    </w:tc>
                    <w:tc>
                      <w:tcPr>
                        <w:tcW w:w="1417" w:type="dxa"/>
                        <w:shd w:val="clear" w:color="auto" w:fill="auto"/>
                        <w:vAlign w:val="center"/>
                      </w:tcPr>
                      <w:p w:rsidR="00BD1033" w:rsidRPr="00167B4B" w:rsidRDefault="00BD1033" w:rsidP="00910819">
                        <w:pPr>
                          <w:jc w:val="center"/>
                        </w:pPr>
                        <w:r w:rsidRPr="00167B4B">
                          <w:t>3</w:t>
                        </w:r>
                      </w:p>
                    </w:tc>
                    <w:tc>
                      <w:tcPr>
                        <w:tcW w:w="1197" w:type="dxa"/>
                        <w:shd w:val="clear" w:color="auto" w:fill="auto"/>
                        <w:vAlign w:val="center"/>
                      </w:tcPr>
                      <w:p w:rsidR="00BD1033" w:rsidRPr="00167B4B" w:rsidRDefault="00BD1033" w:rsidP="00910819">
                        <w:pPr>
                          <w:jc w:val="center"/>
                        </w:pPr>
                        <w:r w:rsidRPr="00167B4B">
                          <w:t>4</w:t>
                        </w:r>
                      </w:p>
                    </w:tc>
                    <w:tc>
                      <w:tcPr>
                        <w:tcW w:w="924" w:type="dxa"/>
                        <w:shd w:val="clear" w:color="auto" w:fill="auto"/>
                        <w:vAlign w:val="center"/>
                      </w:tcPr>
                      <w:p w:rsidR="00BD1033" w:rsidRPr="00167B4B" w:rsidRDefault="00BD1033" w:rsidP="00910819">
                        <w:pPr>
                          <w:jc w:val="center"/>
                        </w:pPr>
                        <w:r w:rsidRPr="00167B4B">
                          <w:t>5</w:t>
                        </w:r>
                      </w:p>
                    </w:tc>
                  </w:tr>
                  <w:tr w:rsidR="00BD1033" w:rsidRPr="00167B4B" w:rsidTr="00C50B27">
                    <w:tc>
                      <w:tcPr>
                        <w:tcW w:w="704" w:type="dxa"/>
                        <w:vAlign w:val="center"/>
                      </w:tcPr>
                      <w:p w:rsidR="00BD1033" w:rsidRPr="00167B4B" w:rsidRDefault="00BD1033" w:rsidP="00910819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4688" w:type="dxa"/>
                        <w:shd w:val="clear" w:color="auto" w:fill="auto"/>
                      </w:tcPr>
                      <w:p w:rsidR="00BD1033" w:rsidRPr="00167B4B" w:rsidRDefault="006357A2" w:rsidP="00910819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Количество населенных пунктов, в которых созданы условия для обеспечения жителей услугами связи, ранее не имевших такую возможность (ежегодно)</w:t>
                        </w:r>
                      </w:p>
                    </w:tc>
                    <w:tc>
                      <w:tcPr>
                        <w:tcW w:w="1417" w:type="dxa"/>
                        <w:shd w:val="clear" w:color="auto" w:fill="auto"/>
                        <w:vAlign w:val="center"/>
                      </w:tcPr>
                      <w:p w:rsidR="00BD1033" w:rsidRDefault="006357A2" w:rsidP="00910819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единиц</w:t>
                        </w:r>
                      </w:p>
                      <w:p w:rsidR="00BD1033" w:rsidRPr="00167B4B" w:rsidRDefault="00BD1033" w:rsidP="00910819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97" w:type="dxa"/>
                        <w:shd w:val="clear" w:color="auto" w:fill="auto"/>
                        <w:vAlign w:val="center"/>
                      </w:tcPr>
                      <w:p w:rsidR="00BD1033" w:rsidRPr="006465CA" w:rsidRDefault="00C50B27" w:rsidP="00910819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924" w:type="dxa"/>
                        <w:shd w:val="clear" w:color="auto" w:fill="auto"/>
                        <w:vAlign w:val="center"/>
                      </w:tcPr>
                      <w:p w:rsidR="00BD1033" w:rsidRPr="006465CA" w:rsidRDefault="00685036" w:rsidP="00910819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</w:t>
                        </w:r>
                      </w:p>
                    </w:tc>
                  </w:tr>
                </w:tbl>
                <w:p w:rsidR="00E057C0" w:rsidRPr="00EE0087" w:rsidRDefault="00E057C0" w:rsidP="00B0703F">
                  <w:pPr>
                    <w:autoSpaceDE w:val="0"/>
                    <w:autoSpaceDN w:val="0"/>
                    <w:adjustRightInd w:val="0"/>
                    <w:ind w:firstLine="709"/>
                    <w:jc w:val="both"/>
                    <w:rPr>
                      <w:i/>
                      <w:sz w:val="28"/>
                      <w:szCs w:val="28"/>
                    </w:rPr>
                  </w:pPr>
                  <w:r w:rsidRPr="00EE0087">
                    <w:rPr>
                      <w:bCs/>
                      <w:sz w:val="28"/>
                      <w:szCs w:val="28"/>
                    </w:rPr>
                    <w:t xml:space="preserve">За период реализации  подпрограммы </w:t>
                  </w:r>
                  <w:r w:rsidR="00BD1033" w:rsidRPr="00EE0087">
                    <w:rPr>
                      <w:bCs/>
                      <w:sz w:val="28"/>
                      <w:szCs w:val="28"/>
                    </w:rPr>
                    <w:t xml:space="preserve">  </w:t>
                  </w:r>
                  <w:r w:rsidRPr="00EE0087">
                    <w:rPr>
                      <w:bCs/>
                      <w:sz w:val="28"/>
                      <w:szCs w:val="28"/>
                    </w:rPr>
                    <w:t xml:space="preserve">достигнуты следующие показатели: </w:t>
                  </w:r>
                </w:p>
                <w:p w:rsidR="003D336D" w:rsidRDefault="00350F90" w:rsidP="00685036">
                  <w:pPr>
                    <w:overflowPunct w:val="0"/>
                    <w:autoSpaceDE w:val="0"/>
                    <w:autoSpaceDN w:val="0"/>
                    <w:adjustRightInd w:val="0"/>
                    <w:ind w:firstLine="709"/>
                    <w:jc w:val="both"/>
                    <w:textAlignment w:val="baseline"/>
                    <w:rPr>
                      <w:i/>
                      <w:sz w:val="28"/>
                      <w:szCs w:val="28"/>
                    </w:rPr>
                  </w:pPr>
                  <w:r w:rsidRPr="000654BB">
                    <w:rPr>
                      <w:i/>
                      <w:sz w:val="28"/>
                      <w:szCs w:val="28"/>
                    </w:rPr>
                    <w:t xml:space="preserve"> </w:t>
                  </w:r>
                  <w:r w:rsidR="00685036">
                    <w:rPr>
                      <w:i/>
                      <w:sz w:val="28"/>
                      <w:szCs w:val="28"/>
                    </w:rPr>
                    <w:t>Установл</w:t>
                  </w:r>
                  <w:r w:rsidR="009E48E8">
                    <w:rPr>
                      <w:i/>
                      <w:sz w:val="28"/>
                      <w:szCs w:val="28"/>
                    </w:rPr>
                    <w:t xml:space="preserve">ена вышка для мобильной связи в </w:t>
                  </w:r>
                  <w:r w:rsidR="00685036">
                    <w:rPr>
                      <w:i/>
                      <w:sz w:val="28"/>
                      <w:szCs w:val="28"/>
                    </w:rPr>
                    <w:t xml:space="preserve"> д. Стерлитомак.</w:t>
                  </w:r>
                </w:p>
                <w:p w:rsidR="00EE0087" w:rsidRDefault="00EE0087" w:rsidP="00685036">
                  <w:pPr>
                    <w:overflowPunct w:val="0"/>
                    <w:autoSpaceDE w:val="0"/>
                    <w:autoSpaceDN w:val="0"/>
                    <w:adjustRightInd w:val="0"/>
                    <w:ind w:firstLine="709"/>
                    <w:jc w:val="both"/>
                    <w:textAlignment w:val="baseline"/>
                    <w:rPr>
                      <w:i/>
                      <w:sz w:val="28"/>
                      <w:szCs w:val="28"/>
                    </w:rPr>
                  </w:pPr>
                </w:p>
                <w:p w:rsidR="00183F0E" w:rsidRPr="00EE0087" w:rsidRDefault="00EE0087" w:rsidP="00FE4068">
                  <w:pPr>
                    <w:overflowPunct w:val="0"/>
                    <w:autoSpaceDE w:val="0"/>
                    <w:autoSpaceDN w:val="0"/>
                    <w:adjustRightInd w:val="0"/>
                    <w:ind w:firstLine="709"/>
                    <w:jc w:val="both"/>
                    <w:textAlignment w:val="baseline"/>
                    <w:rPr>
                      <w:bCs/>
                      <w:sz w:val="28"/>
                      <w:szCs w:val="28"/>
                    </w:rPr>
                  </w:pPr>
                  <w:r w:rsidRPr="00EE0087">
                    <w:rPr>
                      <w:bCs/>
                      <w:sz w:val="28"/>
                      <w:szCs w:val="28"/>
                    </w:rPr>
                    <w:t xml:space="preserve">Подпрограмма </w:t>
                  </w:r>
                  <w:r w:rsidR="00183F0E" w:rsidRPr="00EE0087">
                    <w:rPr>
                      <w:bCs/>
                      <w:sz w:val="28"/>
                      <w:szCs w:val="28"/>
                    </w:rPr>
                    <w:t xml:space="preserve"> </w:t>
                  </w:r>
                  <w:r w:rsidR="00183F0E" w:rsidRPr="00EE0087">
                    <w:rPr>
                      <w:sz w:val="28"/>
                      <w:szCs w:val="28"/>
                    </w:rPr>
                    <w:t>«Обращение с отходами на территории Абанского района»</w:t>
                  </w:r>
                  <w:r w:rsidR="00685036" w:rsidRPr="00EE0087">
                    <w:rPr>
                      <w:sz w:val="28"/>
                      <w:szCs w:val="28"/>
                    </w:rPr>
                    <w:t xml:space="preserve">                                                                              </w:t>
                  </w:r>
                </w:p>
                <w:tbl>
                  <w:tblPr>
                    <w:tblW w:w="8930" w:type="dxa"/>
                    <w:tblInd w:w="29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709"/>
                    <w:gridCol w:w="3827"/>
                    <w:gridCol w:w="1737"/>
                    <w:gridCol w:w="1523"/>
                    <w:gridCol w:w="1134"/>
                  </w:tblGrid>
                  <w:tr w:rsidR="00183F0E" w:rsidRPr="00167B4B" w:rsidTr="00C95381">
                    <w:trPr>
                      <w:trHeight w:val="829"/>
                      <w:tblHeader/>
                    </w:trPr>
                    <w:tc>
                      <w:tcPr>
                        <w:tcW w:w="709" w:type="dxa"/>
                        <w:vMerge w:val="restart"/>
                        <w:vAlign w:val="center"/>
                      </w:tcPr>
                      <w:p w:rsidR="00183F0E" w:rsidRPr="00167B4B" w:rsidRDefault="00183F0E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№</w:t>
                        </w:r>
                      </w:p>
                      <w:p w:rsidR="00183F0E" w:rsidRPr="00167B4B" w:rsidRDefault="00183F0E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п/п</w:t>
                        </w:r>
                      </w:p>
                    </w:tc>
                    <w:tc>
                      <w:tcPr>
                        <w:tcW w:w="3827" w:type="dxa"/>
                        <w:vMerge w:val="restart"/>
                        <w:vAlign w:val="center"/>
                      </w:tcPr>
                      <w:p w:rsidR="00183F0E" w:rsidRPr="00167B4B" w:rsidRDefault="00183F0E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Наименование ГРБС</w:t>
                        </w:r>
                      </w:p>
                    </w:tc>
                    <w:tc>
                      <w:tcPr>
                        <w:tcW w:w="3260" w:type="dxa"/>
                        <w:gridSpan w:val="2"/>
                        <w:vAlign w:val="center"/>
                      </w:tcPr>
                      <w:p w:rsidR="00183F0E" w:rsidRPr="00167B4B" w:rsidRDefault="00183F0E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Объем бюджетных ассигнований</w:t>
                        </w:r>
                      </w:p>
                      <w:p w:rsidR="00183F0E" w:rsidRPr="00167B4B" w:rsidRDefault="00183F0E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(тыс. рублей)</w:t>
                        </w:r>
                      </w:p>
                    </w:tc>
                    <w:tc>
                      <w:tcPr>
                        <w:tcW w:w="1134" w:type="dxa"/>
                        <w:vMerge w:val="restart"/>
                        <w:vAlign w:val="center"/>
                      </w:tcPr>
                      <w:p w:rsidR="00183F0E" w:rsidRPr="00167B4B" w:rsidRDefault="00183F0E" w:rsidP="00910819">
                        <w:pPr>
                          <w:ind w:left="-110" w:right="-108"/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Процент исполнения</w:t>
                        </w:r>
                      </w:p>
                    </w:tc>
                  </w:tr>
                  <w:tr w:rsidR="00183F0E" w:rsidRPr="00167B4B" w:rsidTr="00C95381">
                    <w:trPr>
                      <w:trHeight w:val="138"/>
                      <w:tblHeader/>
                    </w:trPr>
                    <w:tc>
                      <w:tcPr>
                        <w:tcW w:w="709" w:type="dxa"/>
                        <w:vMerge/>
                        <w:vAlign w:val="center"/>
                      </w:tcPr>
                      <w:p w:rsidR="00183F0E" w:rsidRPr="00167B4B" w:rsidRDefault="00183F0E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27" w:type="dxa"/>
                        <w:vMerge/>
                        <w:vAlign w:val="center"/>
                      </w:tcPr>
                      <w:p w:rsidR="00183F0E" w:rsidRPr="00167B4B" w:rsidRDefault="00183F0E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37" w:type="dxa"/>
                        <w:vAlign w:val="center"/>
                      </w:tcPr>
                      <w:p w:rsidR="00183F0E" w:rsidRPr="00167B4B" w:rsidRDefault="00183F0E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уточненный план</w:t>
                        </w:r>
                      </w:p>
                    </w:tc>
                    <w:tc>
                      <w:tcPr>
                        <w:tcW w:w="1523" w:type="dxa"/>
                        <w:vAlign w:val="center"/>
                      </w:tcPr>
                      <w:p w:rsidR="00183F0E" w:rsidRPr="00167B4B" w:rsidRDefault="00183F0E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факт</w:t>
                        </w:r>
                      </w:p>
                    </w:tc>
                    <w:tc>
                      <w:tcPr>
                        <w:tcW w:w="1134" w:type="dxa"/>
                        <w:vMerge/>
                        <w:vAlign w:val="center"/>
                      </w:tcPr>
                      <w:p w:rsidR="00183F0E" w:rsidRPr="00167B4B" w:rsidRDefault="00183F0E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83F0E" w:rsidRPr="00167B4B" w:rsidTr="00C95381">
                    <w:trPr>
                      <w:trHeight w:val="138"/>
                      <w:tblHeader/>
                    </w:trPr>
                    <w:tc>
                      <w:tcPr>
                        <w:tcW w:w="709" w:type="dxa"/>
                        <w:vAlign w:val="center"/>
                      </w:tcPr>
                      <w:p w:rsidR="00183F0E" w:rsidRPr="00167B4B" w:rsidRDefault="00183F0E" w:rsidP="00910819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 w:rsidRPr="00167B4B">
                          <w:rPr>
                            <w:bCs/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3827" w:type="dxa"/>
                        <w:vAlign w:val="center"/>
                      </w:tcPr>
                      <w:p w:rsidR="00183F0E" w:rsidRPr="00167B4B" w:rsidRDefault="00183F0E" w:rsidP="00910819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 w:rsidRPr="00167B4B">
                          <w:rPr>
                            <w:bCs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1737" w:type="dxa"/>
                        <w:vAlign w:val="center"/>
                      </w:tcPr>
                      <w:p w:rsidR="00183F0E" w:rsidRPr="00167B4B" w:rsidRDefault="00183F0E" w:rsidP="00910819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 w:rsidRPr="00167B4B">
                          <w:rPr>
                            <w:bCs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1523" w:type="dxa"/>
                        <w:vAlign w:val="center"/>
                      </w:tcPr>
                      <w:p w:rsidR="00183F0E" w:rsidRPr="00167B4B" w:rsidRDefault="00183F0E" w:rsidP="00910819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 w:rsidRPr="00167B4B">
                          <w:rPr>
                            <w:bCs/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183F0E" w:rsidRPr="00167B4B" w:rsidRDefault="00183F0E" w:rsidP="00910819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 w:rsidRPr="00167B4B">
                          <w:rPr>
                            <w:bCs/>
                            <w:sz w:val="22"/>
                            <w:szCs w:val="22"/>
                          </w:rPr>
                          <w:t>5</w:t>
                        </w:r>
                      </w:p>
                    </w:tc>
                  </w:tr>
                  <w:tr w:rsidR="00183F0E" w:rsidRPr="00167B4B" w:rsidTr="00C95381">
                    <w:trPr>
                      <w:trHeight w:val="557"/>
                    </w:trPr>
                    <w:tc>
                      <w:tcPr>
                        <w:tcW w:w="709" w:type="dxa"/>
                        <w:vAlign w:val="center"/>
                      </w:tcPr>
                      <w:p w:rsidR="00183F0E" w:rsidRPr="00167B4B" w:rsidRDefault="00183F0E" w:rsidP="00910819">
                        <w:pPr>
                          <w:autoSpaceDE w:val="0"/>
                          <w:autoSpaceDN w:val="0"/>
                          <w:adjustRightInd w:val="0"/>
                          <w:ind w:left="-108" w:right="-108"/>
                          <w:jc w:val="center"/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3827" w:type="dxa"/>
                        <w:vAlign w:val="center"/>
                      </w:tcPr>
                      <w:p w:rsidR="00183F0E" w:rsidRPr="00167B4B" w:rsidRDefault="00183F0E" w:rsidP="00910819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Администрация Абанского района</w:t>
                        </w:r>
                      </w:p>
                    </w:tc>
                    <w:tc>
                      <w:tcPr>
                        <w:tcW w:w="1737" w:type="dxa"/>
                        <w:vAlign w:val="center"/>
                      </w:tcPr>
                      <w:p w:rsidR="00183F0E" w:rsidRPr="00167B4B" w:rsidRDefault="00685036" w:rsidP="00910819">
                        <w:pPr>
                          <w:autoSpaceDE w:val="0"/>
                          <w:autoSpaceDN w:val="0"/>
                          <w:adjustRightInd w:val="0"/>
                          <w:ind w:right="-144"/>
                          <w:jc w:val="center"/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  <w:t xml:space="preserve">53 472 ,0                                                                                                                                                                                            </w:t>
                        </w:r>
                      </w:p>
                    </w:tc>
                    <w:tc>
                      <w:tcPr>
                        <w:tcW w:w="1523" w:type="dxa"/>
                        <w:vAlign w:val="center"/>
                      </w:tcPr>
                      <w:p w:rsidR="00183F0E" w:rsidRPr="00167B4B" w:rsidRDefault="00685036" w:rsidP="00910819">
                        <w:pPr>
                          <w:autoSpaceDE w:val="0"/>
                          <w:autoSpaceDN w:val="0"/>
                          <w:adjustRightInd w:val="0"/>
                          <w:ind w:right="-144"/>
                          <w:jc w:val="center"/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  <w:t>15 139,0</w:t>
                        </w: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183F0E" w:rsidRPr="00167B4B" w:rsidRDefault="00685036" w:rsidP="00910819">
                        <w:pPr>
                          <w:ind w:left="-110" w:right="-144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28,3</w:t>
                        </w:r>
                      </w:p>
                    </w:tc>
                  </w:tr>
                  <w:tr w:rsidR="006E0F84" w:rsidRPr="00167B4B" w:rsidTr="00C95381">
                    <w:trPr>
                      <w:trHeight w:val="271"/>
                    </w:trPr>
                    <w:tc>
                      <w:tcPr>
                        <w:tcW w:w="709" w:type="dxa"/>
                      </w:tcPr>
                      <w:p w:rsidR="006E0F84" w:rsidRPr="00167B4B" w:rsidRDefault="006E0F84" w:rsidP="00910819">
                        <w:pPr>
                          <w:ind w:right="-144"/>
                          <w:jc w:val="right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27" w:type="dxa"/>
                        <w:vAlign w:val="center"/>
                      </w:tcPr>
                      <w:p w:rsidR="006E0F84" w:rsidRPr="00167B4B" w:rsidRDefault="006E0F84" w:rsidP="00910819">
                        <w:pPr>
                          <w:ind w:right="-144"/>
                          <w:rPr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sz w:val="24"/>
                            <w:szCs w:val="24"/>
                          </w:rPr>
                          <w:t>Всего</w:t>
                        </w:r>
                      </w:p>
                    </w:tc>
                    <w:tc>
                      <w:tcPr>
                        <w:tcW w:w="1737" w:type="dxa"/>
                        <w:vAlign w:val="center"/>
                      </w:tcPr>
                      <w:p w:rsidR="006E0F84" w:rsidRPr="00167B4B" w:rsidRDefault="00685036" w:rsidP="0058653F">
                        <w:pPr>
                          <w:autoSpaceDE w:val="0"/>
                          <w:autoSpaceDN w:val="0"/>
                          <w:adjustRightInd w:val="0"/>
                          <w:ind w:right="-144"/>
                          <w:jc w:val="center"/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  <w:t>53 472,0</w:t>
                        </w:r>
                      </w:p>
                    </w:tc>
                    <w:tc>
                      <w:tcPr>
                        <w:tcW w:w="1523" w:type="dxa"/>
                        <w:vAlign w:val="center"/>
                      </w:tcPr>
                      <w:p w:rsidR="006E0F84" w:rsidRPr="00167B4B" w:rsidRDefault="00685036" w:rsidP="0058653F">
                        <w:pPr>
                          <w:autoSpaceDE w:val="0"/>
                          <w:autoSpaceDN w:val="0"/>
                          <w:adjustRightInd w:val="0"/>
                          <w:ind w:right="-144"/>
                          <w:jc w:val="center"/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  <w:t>15 139,0</w:t>
                        </w: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6E0F84" w:rsidRPr="00167B4B" w:rsidRDefault="00685036" w:rsidP="0058653F">
                        <w:pPr>
                          <w:ind w:left="-110" w:right="-144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28,3</w:t>
                        </w:r>
                      </w:p>
                    </w:tc>
                  </w:tr>
                </w:tbl>
                <w:p w:rsidR="00BD6E5C" w:rsidRDefault="00BD6E5C" w:rsidP="002554BB">
                  <w:pPr>
                    <w:autoSpaceDE w:val="0"/>
                    <w:autoSpaceDN w:val="0"/>
                    <w:adjustRightInd w:val="0"/>
                    <w:ind w:firstLine="743"/>
                    <w:jc w:val="both"/>
                    <w:rPr>
                      <w:bCs/>
                      <w:i/>
                      <w:sz w:val="28"/>
                      <w:szCs w:val="28"/>
                    </w:rPr>
                  </w:pPr>
                </w:p>
                <w:p w:rsidR="002554BB" w:rsidRPr="00BD6E5C" w:rsidRDefault="00BD6E5C" w:rsidP="002554BB">
                  <w:pPr>
                    <w:autoSpaceDE w:val="0"/>
                    <w:autoSpaceDN w:val="0"/>
                    <w:adjustRightInd w:val="0"/>
                    <w:ind w:firstLine="743"/>
                    <w:jc w:val="both"/>
                    <w:rPr>
                      <w:bCs/>
                      <w:i/>
                      <w:sz w:val="28"/>
                      <w:szCs w:val="28"/>
                    </w:rPr>
                  </w:pPr>
                  <w:r w:rsidRPr="00BD6E5C">
                    <w:rPr>
                      <w:bCs/>
                      <w:i/>
                      <w:sz w:val="28"/>
                      <w:szCs w:val="28"/>
                    </w:rPr>
                    <w:t>Б</w:t>
                  </w:r>
                  <w:r w:rsidR="002554BB" w:rsidRPr="00BD6E5C">
                    <w:rPr>
                      <w:bCs/>
                      <w:i/>
                      <w:sz w:val="28"/>
                      <w:szCs w:val="28"/>
                    </w:rPr>
                    <w:t>юджетные ассигнования на мероприятия по</w:t>
                  </w:r>
                  <w:r w:rsidR="00C50B27">
                    <w:rPr>
                      <w:bCs/>
                      <w:i/>
                      <w:sz w:val="28"/>
                      <w:szCs w:val="28"/>
                    </w:rPr>
                    <w:t xml:space="preserve"> ликвидации несанкционированных свалок</w:t>
                  </w:r>
                  <w:r w:rsidR="002554BB" w:rsidRPr="00BD6E5C">
                    <w:rPr>
                      <w:bCs/>
                      <w:i/>
                      <w:sz w:val="28"/>
                      <w:szCs w:val="28"/>
                    </w:rPr>
                    <w:t xml:space="preserve"> в </w:t>
                  </w:r>
                  <w:r w:rsidR="00C50B27">
                    <w:rPr>
                      <w:bCs/>
                      <w:i/>
                      <w:sz w:val="28"/>
                      <w:szCs w:val="28"/>
                    </w:rPr>
                    <w:t>сумме</w:t>
                  </w:r>
                  <w:r w:rsidR="002554BB" w:rsidRPr="00BD6E5C">
                    <w:rPr>
                      <w:bCs/>
                      <w:i/>
                      <w:sz w:val="28"/>
                      <w:szCs w:val="28"/>
                    </w:rPr>
                    <w:t xml:space="preserve"> 18</w:t>
                  </w:r>
                  <w:r w:rsidR="00C50B27">
                    <w:rPr>
                      <w:bCs/>
                      <w:i/>
                      <w:sz w:val="28"/>
                      <w:szCs w:val="28"/>
                    </w:rPr>
                    <w:t> </w:t>
                  </w:r>
                  <w:r w:rsidR="002554BB" w:rsidRPr="00BD6E5C">
                    <w:rPr>
                      <w:bCs/>
                      <w:i/>
                      <w:sz w:val="28"/>
                      <w:szCs w:val="28"/>
                    </w:rPr>
                    <w:t>050</w:t>
                  </w:r>
                  <w:r w:rsidR="00C50B27">
                    <w:rPr>
                      <w:bCs/>
                      <w:i/>
                      <w:sz w:val="28"/>
                      <w:szCs w:val="28"/>
                    </w:rPr>
                    <w:t>,73 тыс.</w:t>
                  </w:r>
                  <w:r w:rsidR="002554BB" w:rsidRPr="00BD6E5C">
                    <w:rPr>
                      <w:bCs/>
                      <w:i/>
                      <w:sz w:val="28"/>
                      <w:szCs w:val="28"/>
                    </w:rPr>
                    <w:t xml:space="preserve"> рублей</w:t>
                  </w:r>
                  <w:r w:rsidR="00DB5334">
                    <w:rPr>
                      <w:bCs/>
                      <w:i/>
                      <w:sz w:val="28"/>
                      <w:szCs w:val="28"/>
                    </w:rPr>
                    <w:t xml:space="preserve"> </w:t>
                  </w:r>
                  <w:r w:rsidR="00C50B27">
                    <w:rPr>
                      <w:bCs/>
                      <w:i/>
                      <w:sz w:val="28"/>
                      <w:szCs w:val="28"/>
                    </w:rPr>
                    <w:t>(средства краевого бюджета)</w:t>
                  </w:r>
                  <w:r w:rsidR="00C95381">
                    <w:rPr>
                      <w:bCs/>
                      <w:i/>
                      <w:sz w:val="28"/>
                      <w:szCs w:val="28"/>
                    </w:rPr>
                    <w:t xml:space="preserve"> не израсходованы</w:t>
                  </w:r>
                  <w:r w:rsidR="002554BB" w:rsidRPr="00BD6E5C">
                    <w:rPr>
                      <w:bCs/>
                      <w:i/>
                      <w:sz w:val="28"/>
                      <w:szCs w:val="28"/>
                    </w:rPr>
                    <w:t xml:space="preserve"> в связи с тем, что подрядчик не выполнил работы предусмотренные контрактом в 2025 году;</w:t>
                  </w:r>
                </w:p>
                <w:p w:rsidR="00BD6E5C" w:rsidRDefault="00BD6E5C" w:rsidP="00BD6E5C">
                  <w:pPr>
                    <w:autoSpaceDE w:val="0"/>
                    <w:autoSpaceDN w:val="0"/>
                    <w:adjustRightInd w:val="0"/>
                    <w:ind w:firstLine="743"/>
                    <w:jc w:val="both"/>
                    <w:rPr>
                      <w:bCs/>
                      <w:i/>
                      <w:sz w:val="28"/>
                      <w:szCs w:val="28"/>
                    </w:rPr>
                  </w:pPr>
                  <w:r w:rsidRPr="00BD6E5C">
                    <w:rPr>
                      <w:bCs/>
                      <w:i/>
                      <w:sz w:val="28"/>
                      <w:szCs w:val="28"/>
                    </w:rPr>
                    <w:t>б</w:t>
                  </w:r>
                  <w:r w:rsidR="002554BB" w:rsidRPr="00BD6E5C">
                    <w:rPr>
                      <w:bCs/>
                      <w:i/>
                      <w:sz w:val="28"/>
                      <w:szCs w:val="28"/>
                    </w:rPr>
                    <w:t>юджетные ассигнования на мероприятия по выявлению и  ликвидации объектов накопленного вреда</w:t>
                  </w:r>
                  <w:r w:rsidR="00DB5334">
                    <w:rPr>
                      <w:bCs/>
                      <w:i/>
                      <w:sz w:val="28"/>
                      <w:szCs w:val="28"/>
                    </w:rPr>
                    <w:t xml:space="preserve">, а в случае их отсутствия – иных мероприятий по предотвращению и (или) снижению ниготивного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 </w:t>
                  </w:r>
                  <w:r w:rsidR="002554BB" w:rsidRPr="00BD6E5C">
                    <w:rPr>
                      <w:bCs/>
                      <w:i/>
                      <w:sz w:val="28"/>
                      <w:szCs w:val="28"/>
                    </w:rPr>
                    <w:t xml:space="preserve">в </w:t>
                  </w:r>
                  <w:r w:rsidR="00DB5334">
                    <w:rPr>
                      <w:bCs/>
                      <w:i/>
                      <w:sz w:val="28"/>
                      <w:szCs w:val="28"/>
                    </w:rPr>
                    <w:t>сумме</w:t>
                  </w:r>
                  <w:r w:rsidR="002554BB" w:rsidRPr="00BD6E5C">
                    <w:rPr>
                      <w:bCs/>
                      <w:i/>
                      <w:sz w:val="28"/>
                      <w:szCs w:val="28"/>
                    </w:rPr>
                    <w:t xml:space="preserve"> 19</w:t>
                  </w:r>
                  <w:r w:rsidR="00DB5334">
                    <w:rPr>
                      <w:bCs/>
                      <w:i/>
                      <w:sz w:val="28"/>
                      <w:szCs w:val="28"/>
                    </w:rPr>
                    <w:t> </w:t>
                  </w:r>
                  <w:r w:rsidR="002554BB" w:rsidRPr="00BD6E5C">
                    <w:rPr>
                      <w:bCs/>
                      <w:i/>
                      <w:sz w:val="28"/>
                      <w:szCs w:val="28"/>
                    </w:rPr>
                    <w:t>685</w:t>
                  </w:r>
                  <w:r w:rsidR="00DB5334">
                    <w:rPr>
                      <w:bCs/>
                      <w:i/>
                      <w:sz w:val="28"/>
                      <w:szCs w:val="28"/>
                    </w:rPr>
                    <w:t>.35</w:t>
                  </w:r>
                  <w:r w:rsidR="002554BB" w:rsidRPr="00BD6E5C">
                    <w:rPr>
                      <w:bCs/>
                      <w:i/>
                      <w:sz w:val="28"/>
                      <w:szCs w:val="28"/>
                    </w:rPr>
                    <w:t xml:space="preserve"> </w:t>
                  </w:r>
                  <w:r w:rsidR="00DB5334">
                    <w:rPr>
                      <w:bCs/>
                      <w:i/>
                      <w:sz w:val="28"/>
                      <w:szCs w:val="28"/>
                    </w:rPr>
                    <w:t xml:space="preserve">тыс. </w:t>
                  </w:r>
                  <w:r w:rsidR="002554BB" w:rsidRPr="00BD6E5C">
                    <w:rPr>
                      <w:bCs/>
                      <w:i/>
                      <w:sz w:val="28"/>
                      <w:szCs w:val="28"/>
                    </w:rPr>
                    <w:t>рублей</w:t>
                  </w:r>
                  <w:r w:rsidR="00DB5334">
                    <w:rPr>
                      <w:bCs/>
                      <w:i/>
                      <w:sz w:val="28"/>
                      <w:szCs w:val="28"/>
                    </w:rPr>
                    <w:t xml:space="preserve"> (средства районного бюджета)</w:t>
                  </w:r>
                  <w:r w:rsidR="002554BB" w:rsidRPr="00BD6E5C">
                    <w:rPr>
                      <w:bCs/>
                      <w:i/>
                      <w:sz w:val="28"/>
                      <w:szCs w:val="28"/>
                    </w:rPr>
                    <w:t xml:space="preserve"> </w:t>
                  </w:r>
                  <w:r w:rsidR="00276684">
                    <w:rPr>
                      <w:bCs/>
                      <w:i/>
                      <w:sz w:val="28"/>
                      <w:szCs w:val="28"/>
                    </w:rPr>
                    <w:t>будут реализованы в последующих годах.</w:t>
                  </w:r>
                </w:p>
                <w:p w:rsidR="00276684" w:rsidRDefault="00276684" w:rsidP="00BD6E5C">
                  <w:pPr>
                    <w:autoSpaceDE w:val="0"/>
                    <w:autoSpaceDN w:val="0"/>
                    <w:adjustRightInd w:val="0"/>
                    <w:ind w:firstLine="743"/>
                    <w:jc w:val="both"/>
                    <w:rPr>
                      <w:bCs/>
                      <w:i/>
                      <w:sz w:val="28"/>
                      <w:szCs w:val="28"/>
                    </w:rPr>
                  </w:pPr>
                </w:p>
                <w:p w:rsidR="00183F0E" w:rsidRPr="00167B4B" w:rsidRDefault="00183F0E" w:rsidP="00BD6E5C">
                  <w:pPr>
                    <w:autoSpaceDE w:val="0"/>
                    <w:autoSpaceDN w:val="0"/>
                    <w:adjustRightInd w:val="0"/>
                    <w:ind w:firstLine="743"/>
                    <w:jc w:val="both"/>
                    <w:rPr>
                      <w:sz w:val="28"/>
                      <w:szCs w:val="28"/>
                    </w:rPr>
                  </w:pPr>
                  <w:r w:rsidRPr="00167B4B">
                    <w:rPr>
                      <w:sz w:val="28"/>
                      <w:szCs w:val="28"/>
                    </w:rPr>
                    <w:lastRenderedPageBreak/>
                    <w:t>При реализации данной подпрограммы были достигнуты следующие показатели:</w:t>
                  </w:r>
                </w:p>
                <w:p w:rsidR="00183F0E" w:rsidRDefault="00183F0E" w:rsidP="00183F0E">
                  <w:pPr>
                    <w:overflowPunct w:val="0"/>
                    <w:autoSpaceDE w:val="0"/>
                    <w:autoSpaceDN w:val="0"/>
                    <w:adjustRightInd w:val="0"/>
                    <w:jc w:val="both"/>
                    <w:textAlignment w:val="baseline"/>
                    <w:rPr>
                      <w:bCs/>
                      <w:sz w:val="28"/>
                      <w:szCs w:val="28"/>
                    </w:rPr>
                  </w:pPr>
                </w:p>
                <w:tbl>
                  <w:tblPr>
                    <w:tblpPr w:leftFromText="180" w:rightFromText="180" w:vertAnchor="text" w:horzAnchor="page" w:tblpX="723" w:tblpY="-286"/>
                    <w:tblOverlap w:val="never"/>
                    <w:tblW w:w="893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567"/>
                    <w:gridCol w:w="4825"/>
                    <w:gridCol w:w="1417"/>
                    <w:gridCol w:w="987"/>
                    <w:gridCol w:w="1134"/>
                  </w:tblGrid>
                  <w:tr w:rsidR="00183F0E" w:rsidRPr="00167B4B" w:rsidTr="00C95381">
                    <w:trPr>
                      <w:tblHeader/>
                    </w:trPr>
                    <w:tc>
                      <w:tcPr>
                        <w:tcW w:w="567" w:type="dxa"/>
                        <w:vAlign w:val="center"/>
                      </w:tcPr>
                      <w:p w:rsidR="00183F0E" w:rsidRPr="00167B4B" w:rsidRDefault="00183F0E" w:rsidP="00910819">
                        <w:pPr>
                          <w:jc w:val="center"/>
                          <w:rPr>
                            <w:sz w:val="24"/>
                          </w:rPr>
                        </w:pPr>
                        <w:r w:rsidRPr="00167B4B">
                          <w:rPr>
                            <w:sz w:val="24"/>
                          </w:rPr>
                          <w:t>№</w:t>
                        </w:r>
                      </w:p>
                      <w:p w:rsidR="00183F0E" w:rsidRPr="00167B4B" w:rsidRDefault="00183F0E" w:rsidP="00910819">
                        <w:pPr>
                          <w:jc w:val="center"/>
                          <w:rPr>
                            <w:sz w:val="24"/>
                          </w:rPr>
                        </w:pPr>
                        <w:r w:rsidRPr="00167B4B">
                          <w:rPr>
                            <w:sz w:val="24"/>
                          </w:rPr>
                          <w:t>п/п</w:t>
                        </w:r>
                      </w:p>
                    </w:tc>
                    <w:tc>
                      <w:tcPr>
                        <w:tcW w:w="4825" w:type="dxa"/>
                        <w:shd w:val="clear" w:color="auto" w:fill="auto"/>
                        <w:vAlign w:val="center"/>
                      </w:tcPr>
                      <w:p w:rsidR="00183F0E" w:rsidRPr="00167B4B" w:rsidRDefault="00183F0E" w:rsidP="00910819">
                        <w:pPr>
                          <w:ind w:right="-144"/>
                          <w:jc w:val="center"/>
                          <w:rPr>
                            <w:sz w:val="24"/>
                          </w:rPr>
                        </w:pPr>
                        <w:r w:rsidRPr="00167B4B">
                          <w:rPr>
                            <w:sz w:val="24"/>
                          </w:rPr>
                          <w:t>Показатели</w:t>
                        </w:r>
                      </w:p>
                    </w:tc>
                    <w:tc>
                      <w:tcPr>
                        <w:tcW w:w="1417" w:type="dxa"/>
                        <w:shd w:val="clear" w:color="auto" w:fill="auto"/>
                        <w:vAlign w:val="center"/>
                      </w:tcPr>
                      <w:p w:rsidR="00183F0E" w:rsidRPr="00167B4B" w:rsidRDefault="00183F0E" w:rsidP="00910819">
                        <w:pPr>
                          <w:ind w:left="-108" w:right="-87"/>
                          <w:jc w:val="center"/>
                          <w:rPr>
                            <w:sz w:val="24"/>
                          </w:rPr>
                        </w:pPr>
                        <w:r w:rsidRPr="00167B4B">
                          <w:rPr>
                            <w:sz w:val="24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987" w:type="dxa"/>
                        <w:shd w:val="clear" w:color="auto" w:fill="auto"/>
                        <w:vAlign w:val="center"/>
                      </w:tcPr>
                      <w:p w:rsidR="00183F0E" w:rsidRPr="00167B4B" w:rsidRDefault="00183F0E" w:rsidP="00910819">
                        <w:pPr>
                          <w:ind w:left="-108" w:right="-87"/>
                          <w:jc w:val="center"/>
                          <w:rPr>
                            <w:sz w:val="24"/>
                          </w:rPr>
                        </w:pPr>
                        <w:r w:rsidRPr="00167B4B">
                          <w:rPr>
                            <w:sz w:val="24"/>
                          </w:rPr>
                          <w:t>Уточненный план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183F0E" w:rsidRPr="00167B4B" w:rsidRDefault="00183F0E" w:rsidP="00910819">
                        <w:pPr>
                          <w:ind w:left="-108" w:right="-87"/>
                          <w:jc w:val="center"/>
                          <w:rPr>
                            <w:sz w:val="24"/>
                          </w:rPr>
                        </w:pPr>
                        <w:r w:rsidRPr="00167B4B">
                          <w:rPr>
                            <w:sz w:val="24"/>
                          </w:rPr>
                          <w:t>Факт</w:t>
                        </w:r>
                      </w:p>
                    </w:tc>
                  </w:tr>
                  <w:tr w:rsidR="00183F0E" w:rsidRPr="00167B4B" w:rsidTr="00C95381">
                    <w:trPr>
                      <w:tblHeader/>
                    </w:trPr>
                    <w:tc>
                      <w:tcPr>
                        <w:tcW w:w="567" w:type="dxa"/>
                        <w:vAlign w:val="center"/>
                      </w:tcPr>
                      <w:p w:rsidR="00183F0E" w:rsidRPr="00167B4B" w:rsidRDefault="00183F0E" w:rsidP="00910819">
                        <w:pPr>
                          <w:jc w:val="center"/>
                        </w:pPr>
                        <w:r w:rsidRPr="00167B4B">
                          <w:t>1</w:t>
                        </w:r>
                      </w:p>
                    </w:tc>
                    <w:tc>
                      <w:tcPr>
                        <w:tcW w:w="4825" w:type="dxa"/>
                        <w:shd w:val="clear" w:color="auto" w:fill="auto"/>
                      </w:tcPr>
                      <w:p w:rsidR="00183F0E" w:rsidRPr="00167B4B" w:rsidRDefault="00183F0E" w:rsidP="00910819">
                        <w:pPr>
                          <w:jc w:val="center"/>
                        </w:pPr>
                        <w:r w:rsidRPr="00167B4B">
                          <w:t>2</w:t>
                        </w:r>
                      </w:p>
                    </w:tc>
                    <w:tc>
                      <w:tcPr>
                        <w:tcW w:w="1417" w:type="dxa"/>
                        <w:shd w:val="clear" w:color="auto" w:fill="auto"/>
                        <w:vAlign w:val="center"/>
                      </w:tcPr>
                      <w:p w:rsidR="00183F0E" w:rsidRPr="00167B4B" w:rsidRDefault="00183F0E" w:rsidP="00910819">
                        <w:pPr>
                          <w:jc w:val="center"/>
                        </w:pPr>
                        <w:r w:rsidRPr="00167B4B">
                          <w:t>3</w:t>
                        </w:r>
                      </w:p>
                    </w:tc>
                    <w:tc>
                      <w:tcPr>
                        <w:tcW w:w="987" w:type="dxa"/>
                        <w:shd w:val="clear" w:color="auto" w:fill="auto"/>
                        <w:vAlign w:val="center"/>
                      </w:tcPr>
                      <w:p w:rsidR="00183F0E" w:rsidRPr="00167B4B" w:rsidRDefault="00183F0E" w:rsidP="00910819">
                        <w:pPr>
                          <w:jc w:val="center"/>
                        </w:pPr>
                        <w:r w:rsidRPr="00167B4B">
                          <w:t>4</w:t>
                        </w:r>
                      </w:p>
                    </w:tc>
                    <w:tc>
                      <w:tcPr>
                        <w:tcW w:w="1134" w:type="dxa"/>
                        <w:shd w:val="clear" w:color="auto" w:fill="auto"/>
                        <w:vAlign w:val="center"/>
                      </w:tcPr>
                      <w:p w:rsidR="00183F0E" w:rsidRPr="00167B4B" w:rsidRDefault="00183F0E" w:rsidP="00910819">
                        <w:pPr>
                          <w:jc w:val="center"/>
                        </w:pPr>
                        <w:r w:rsidRPr="00167B4B">
                          <w:t>5</w:t>
                        </w:r>
                      </w:p>
                    </w:tc>
                  </w:tr>
                  <w:tr w:rsidR="00183F0E" w:rsidRPr="00167B4B" w:rsidTr="00C95381">
                    <w:tc>
                      <w:tcPr>
                        <w:tcW w:w="567" w:type="dxa"/>
                        <w:vAlign w:val="center"/>
                      </w:tcPr>
                      <w:p w:rsidR="00183F0E" w:rsidRPr="00167B4B" w:rsidRDefault="00183F0E" w:rsidP="00910819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4825" w:type="dxa"/>
                        <w:shd w:val="clear" w:color="auto" w:fill="auto"/>
                      </w:tcPr>
                      <w:p w:rsidR="00183F0E" w:rsidRPr="00167B4B" w:rsidRDefault="009C2169" w:rsidP="00910819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Доля населения, охваченного санкционированными местами накопления твердых коммунальных отходов из всего населения</w:t>
                        </w:r>
                      </w:p>
                    </w:tc>
                    <w:tc>
                      <w:tcPr>
                        <w:tcW w:w="1417" w:type="dxa"/>
                        <w:shd w:val="clear" w:color="auto" w:fill="auto"/>
                        <w:vAlign w:val="center"/>
                      </w:tcPr>
                      <w:p w:rsidR="00183F0E" w:rsidRDefault="009C2169" w:rsidP="00910819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процент</w:t>
                        </w:r>
                      </w:p>
                      <w:p w:rsidR="00183F0E" w:rsidRPr="00167B4B" w:rsidRDefault="00183F0E" w:rsidP="00910819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87" w:type="dxa"/>
                        <w:shd w:val="clear" w:color="auto" w:fill="auto"/>
                        <w:vAlign w:val="center"/>
                      </w:tcPr>
                      <w:p w:rsidR="00183F0E" w:rsidRPr="00167B4B" w:rsidRDefault="00183F0E" w:rsidP="00910819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</w:t>
                        </w:r>
                        <w:r w:rsidR="009C2169">
                          <w:rPr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shd w:val="clear" w:color="auto" w:fill="auto"/>
                        <w:vAlign w:val="center"/>
                      </w:tcPr>
                      <w:p w:rsidR="00183F0E" w:rsidRPr="00167B4B" w:rsidRDefault="00183F0E" w:rsidP="00910819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</w:t>
                        </w:r>
                        <w:r w:rsidR="009C2169">
                          <w:rPr>
                            <w:sz w:val="24"/>
                            <w:szCs w:val="24"/>
                          </w:rPr>
                          <w:t>0</w:t>
                        </w:r>
                      </w:p>
                    </w:tc>
                  </w:tr>
                </w:tbl>
                <w:p w:rsidR="00DD7769" w:rsidRPr="00EE0087" w:rsidRDefault="00DD7769" w:rsidP="00DD7769">
                  <w:pPr>
                    <w:autoSpaceDE w:val="0"/>
                    <w:autoSpaceDN w:val="0"/>
                    <w:adjustRightInd w:val="0"/>
                    <w:ind w:firstLine="709"/>
                    <w:jc w:val="both"/>
                    <w:rPr>
                      <w:bCs/>
                      <w:sz w:val="28"/>
                      <w:szCs w:val="28"/>
                    </w:rPr>
                  </w:pPr>
                  <w:r w:rsidRPr="00EE0087">
                    <w:rPr>
                      <w:bCs/>
                      <w:sz w:val="28"/>
                      <w:szCs w:val="28"/>
                    </w:rPr>
                    <w:t>За период реализации  подпрограммы</w:t>
                  </w:r>
                  <w:r w:rsidR="00EE0087" w:rsidRPr="00EE0087">
                    <w:rPr>
                      <w:bCs/>
                      <w:sz w:val="28"/>
                      <w:szCs w:val="28"/>
                    </w:rPr>
                    <w:t xml:space="preserve"> </w:t>
                  </w:r>
                  <w:r w:rsidRPr="00EE0087">
                    <w:rPr>
                      <w:bCs/>
                      <w:sz w:val="28"/>
                      <w:szCs w:val="28"/>
                    </w:rPr>
                    <w:t xml:space="preserve">  достигнуты следующие показатели: </w:t>
                  </w:r>
                </w:p>
                <w:p w:rsidR="00DD7769" w:rsidRDefault="00011308" w:rsidP="00FE4068">
                  <w:pPr>
                    <w:autoSpaceDE w:val="0"/>
                    <w:autoSpaceDN w:val="0"/>
                    <w:adjustRightInd w:val="0"/>
                    <w:ind w:firstLine="743"/>
                    <w:jc w:val="both"/>
                    <w:rPr>
                      <w:bCs/>
                      <w:i/>
                      <w:sz w:val="28"/>
                      <w:szCs w:val="28"/>
                    </w:rPr>
                  </w:pPr>
                  <w:r>
                    <w:rPr>
                      <w:bCs/>
                      <w:i/>
                      <w:sz w:val="28"/>
                      <w:szCs w:val="28"/>
                    </w:rPr>
                    <w:t xml:space="preserve"> </w:t>
                  </w:r>
                  <w:r w:rsidR="00DD7769" w:rsidRPr="00EE0087">
                    <w:rPr>
                      <w:bCs/>
                      <w:i/>
                      <w:sz w:val="28"/>
                      <w:szCs w:val="28"/>
                    </w:rPr>
                    <w:t xml:space="preserve"> Обустроено </w:t>
                  </w:r>
                  <w:r w:rsidR="00DC6C53" w:rsidRPr="00EE0087">
                    <w:rPr>
                      <w:bCs/>
                      <w:i/>
                      <w:sz w:val="28"/>
                      <w:szCs w:val="28"/>
                    </w:rPr>
                    <w:t>43 контейнерных площадки</w:t>
                  </w:r>
                  <w:r w:rsidR="00DD7769" w:rsidRPr="00EE0087">
                    <w:rPr>
                      <w:bCs/>
                      <w:i/>
                      <w:sz w:val="28"/>
                      <w:szCs w:val="28"/>
                    </w:rPr>
                    <w:t xml:space="preserve"> в с. </w:t>
                  </w:r>
                  <w:r w:rsidR="006106B1" w:rsidRPr="00EE0087">
                    <w:rPr>
                      <w:bCs/>
                      <w:i/>
                      <w:sz w:val="28"/>
                      <w:szCs w:val="28"/>
                    </w:rPr>
                    <w:t>Долгий Мост</w:t>
                  </w:r>
                  <w:r w:rsidR="00DD7769" w:rsidRPr="00EE0087">
                    <w:rPr>
                      <w:bCs/>
                      <w:i/>
                      <w:sz w:val="28"/>
                      <w:szCs w:val="28"/>
                    </w:rPr>
                    <w:t>,</w:t>
                  </w:r>
                  <w:r w:rsidR="009E48E8" w:rsidRPr="00EE0087">
                    <w:rPr>
                      <w:bCs/>
                      <w:i/>
                      <w:sz w:val="28"/>
                      <w:szCs w:val="28"/>
                    </w:rPr>
                    <w:t xml:space="preserve"> </w:t>
                  </w:r>
                  <w:r w:rsidR="00DC6C53" w:rsidRPr="00EE0087">
                    <w:rPr>
                      <w:bCs/>
                      <w:i/>
                      <w:sz w:val="28"/>
                      <w:szCs w:val="28"/>
                    </w:rPr>
                    <w:t>с. Никольск, д. Алексеевка, с. Самойловка, с. Покровка, п. Абан, д. Кунгул</w:t>
                  </w:r>
                  <w:r w:rsidR="009E48E8" w:rsidRPr="00EE0087">
                    <w:rPr>
                      <w:bCs/>
                      <w:i/>
                      <w:sz w:val="28"/>
                      <w:szCs w:val="28"/>
                    </w:rPr>
                    <w:t>.</w:t>
                  </w:r>
                  <w:r w:rsidR="00DC6C53" w:rsidRPr="00EE0087">
                    <w:rPr>
                      <w:bCs/>
                      <w:i/>
                      <w:sz w:val="28"/>
                      <w:szCs w:val="28"/>
                    </w:rPr>
                    <w:t xml:space="preserve"> П</w:t>
                  </w:r>
                  <w:r w:rsidR="00DD7769" w:rsidRPr="00EE0087">
                    <w:rPr>
                      <w:bCs/>
                      <w:i/>
                      <w:sz w:val="28"/>
                      <w:szCs w:val="28"/>
                    </w:rPr>
                    <w:t>риобретено контейнерно</w:t>
                  </w:r>
                  <w:r w:rsidR="00DC6C53" w:rsidRPr="00EE0087">
                    <w:rPr>
                      <w:bCs/>
                      <w:i/>
                      <w:sz w:val="28"/>
                      <w:szCs w:val="28"/>
                    </w:rPr>
                    <w:t>го оборудования</w:t>
                  </w:r>
                  <w:r w:rsidR="00DD7769" w:rsidRPr="00EE0087">
                    <w:rPr>
                      <w:bCs/>
                      <w:i/>
                      <w:sz w:val="28"/>
                      <w:szCs w:val="28"/>
                    </w:rPr>
                    <w:t xml:space="preserve"> – </w:t>
                  </w:r>
                  <w:r w:rsidR="00DC6C53" w:rsidRPr="00EE0087">
                    <w:rPr>
                      <w:bCs/>
                      <w:i/>
                      <w:sz w:val="28"/>
                      <w:szCs w:val="28"/>
                    </w:rPr>
                    <w:t>245</w:t>
                  </w:r>
                  <w:r w:rsidR="00DD7769" w:rsidRPr="00EE0087">
                    <w:rPr>
                      <w:bCs/>
                      <w:i/>
                      <w:sz w:val="28"/>
                      <w:szCs w:val="28"/>
                    </w:rPr>
                    <w:t xml:space="preserve"> шт.</w:t>
                  </w:r>
                </w:p>
                <w:p w:rsidR="00B50B62" w:rsidRPr="00FE4068" w:rsidRDefault="00B50B62" w:rsidP="00FE4068">
                  <w:pPr>
                    <w:autoSpaceDE w:val="0"/>
                    <w:autoSpaceDN w:val="0"/>
                    <w:adjustRightInd w:val="0"/>
                    <w:ind w:firstLine="743"/>
                    <w:jc w:val="both"/>
                    <w:rPr>
                      <w:bCs/>
                      <w:i/>
                      <w:sz w:val="28"/>
                      <w:szCs w:val="28"/>
                    </w:rPr>
                  </w:pPr>
                </w:p>
                <w:p w:rsidR="00FC6928" w:rsidRPr="00EE0087" w:rsidRDefault="00EE0087" w:rsidP="00CB33DA">
                  <w:pPr>
                    <w:overflowPunct w:val="0"/>
                    <w:autoSpaceDE w:val="0"/>
                    <w:autoSpaceDN w:val="0"/>
                    <w:adjustRightInd w:val="0"/>
                    <w:ind w:firstLine="709"/>
                    <w:jc w:val="both"/>
                    <w:textAlignment w:val="baseline"/>
                    <w:rPr>
                      <w:bCs/>
                      <w:sz w:val="28"/>
                      <w:szCs w:val="28"/>
                    </w:rPr>
                  </w:pPr>
                  <w:r w:rsidRPr="00EE0087">
                    <w:rPr>
                      <w:bCs/>
                      <w:sz w:val="28"/>
                      <w:szCs w:val="28"/>
                    </w:rPr>
                    <w:t xml:space="preserve">Отдельное мероприятия </w:t>
                  </w:r>
                  <w:r w:rsidR="00F81CC5" w:rsidRPr="00EE0087">
                    <w:rPr>
                      <w:sz w:val="28"/>
                      <w:szCs w:val="28"/>
                    </w:rPr>
                    <w:t>«Мероприятие по поддержке местных инициатив»</w:t>
                  </w:r>
                  <w:r w:rsidR="00F81CC5" w:rsidRPr="00EE0087">
                    <w:rPr>
                      <w:bCs/>
                      <w:sz w:val="28"/>
                      <w:szCs w:val="28"/>
                    </w:rPr>
                    <w:t>.</w:t>
                  </w:r>
                </w:p>
                <w:tbl>
                  <w:tblPr>
                    <w:tblW w:w="8959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585"/>
                    <w:gridCol w:w="3872"/>
                    <w:gridCol w:w="1737"/>
                    <w:gridCol w:w="1739"/>
                    <w:gridCol w:w="1026"/>
                  </w:tblGrid>
                  <w:tr w:rsidR="00F81CC5" w:rsidRPr="00167B4B" w:rsidTr="003D5384">
                    <w:trPr>
                      <w:trHeight w:val="829"/>
                      <w:tblHeader/>
                    </w:trPr>
                    <w:tc>
                      <w:tcPr>
                        <w:tcW w:w="585" w:type="dxa"/>
                        <w:vMerge w:val="restart"/>
                        <w:vAlign w:val="center"/>
                      </w:tcPr>
                      <w:p w:rsidR="00F81CC5" w:rsidRPr="00167B4B" w:rsidRDefault="00F81CC5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№</w:t>
                        </w:r>
                      </w:p>
                      <w:p w:rsidR="00F81CC5" w:rsidRPr="00167B4B" w:rsidRDefault="00F81CC5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п/п</w:t>
                        </w:r>
                      </w:p>
                    </w:tc>
                    <w:tc>
                      <w:tcPr>
                        <w:tcW w:w="3872" w:type="dxa"/>
                        <w:vMerge w:val="restart"/>
                        <w:vAlign w:val="center"/>
                      </w:tcPr>
                      <w:p w:rsidR="00F81CC5" w:rsidRPr="00167B4B" w:rsidRDefault="00F81CC5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Наименование ГРБС</w:t>
                        </w:r>
                      </w:p>
                    </w:tc>
                    <w:tc>
                      <w:tcPr>
                        <w:tcW w:w="3476" w:type="dxa"/>
                        <w:gridSpan w:val="2"/>
                        <w:vAlign w:val="center"/>
                      </w:tcPr>
                      <w:p w:rsidR="00F81CC5" w:rsidRPr="00167B4B" w:rsidRDefault="00F81CC5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Объем бюджетных ассигнований</w:t>
                        </w:r>
                      </w:p>
                      <w:p w:rsidR="00F81CC5" w:rsidRPr="00167B4B" w:rsidRDefault="00F81CC5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(тыс. рублей)</w:t>
                        </w:r>
                      </w:p>
                    </w:tc>
                    <w:tc>
                      <w:tcPr>
                        <w:tcW w:w="1026" w:type="dxa"/>
                        <w:vMerge w:val="restart"/>
                        <w:vAlign w:val="center"/>
                      </w:tcPr>
                      <w:p w:rsidR="00F81CC5" w:rsidRPr="00167B4B" w:rsidRDefault="00F81CC5" w:rsidP="00910819">
                        <w:pPr>
                          <w:ind w:left="-110" w:right="-108"/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Процент исполнения</w:t>
                        </w:r>
                      </w:p>
                    </w:tc>
                  </w:tr>
                  <w:tr w:rsidR="00F81CC5" w:rsidRPr="00167B4B" w:rsidTr="003D5384">
                    <w:trPr>
                      <w:trHeight w:val="138"/>
                      <w:tblHeader/>
                    </w:trPr>
                    <w:tc>
                      <w:tcPr>
                        <w:tcW w:w="585" w:type="dxa"/>
                        <w:vMerge/>
                        <w:vAlign w:val="center"/>
                      </w:tcPr>
                      <w:p w:rsidR="00F81CC5" w:rsidRPr="00167B4B" w:rsidRDefault="00F81CC5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2" w:type="dxa"/>
                        <w:vMerge/>
                        <w:vAlign w:val="center"/>
                      </w:tcPr>
                      <w:p w:rsidR="00F81CC5" w:rsidRPr="00167B4B" w:rsidRDefault="00F81CC5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37" w:type="dxa"/>
                        <w:vAlign w:val="center"/>
                      </w:tcPr>
                      <w:p w:rsidR="00F81CC5" w:rsidRPr="00167B4B" w:rsidRDefault="00F81CC5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уточненный план</w:t>
                        </w:r>
                      </w:p>
                    </w:tc>
                    <w:tc>
                      <w:tcPr>
                        <w:tcW w:w="1739" w:type="dxa"/>
                        <w:vAlign w:val="center"/>
                      </w:tcPr>
                      <w:p w:rsidR="00F81CC5" w:rsidRPr="00167B4B" w:rsidRDefault="00F81CC5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bCs/>
                            <w:sz w:val="24"/>
                            <w:szCs w:val="24"/>
                          </w:rPr>
                          <w:t>факт</w:t>
                        </w:r>
                      </w:p>
                    </w:tc>
                    <w:tc>
                      <w:tcPr>
                        <w:tcW w:w="1026" w:type="dxa"/>
                        <w:vMerge/>
                        <w:vAlign w:val="center"/>
                      </w:tcPr>
                      <w:p w:rsidR="00F81CC5" w:rsidRPr="00167B4B" w:rsidRDefault="00F81CC5" w:rsidP="00910819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81CC5" w:rsidRPr="00167B4B" w:rsidTr="003D5384">
                    <w:trPr>
                      <w:trHeight w:val="138"/>
                      <w:tblHeader/>
                    </w:trPr>
                    <w:tc>
                      <w:tcPr>
                        <w:tcW w:w="585" w:type="dxa"/>
                        <w:vAlign w:val="center"/>
                      </w:tcPr>
                      <w:p w:rsidR="00F81CC5" w:rsidRPr="00167B4B" w:rsidRDefault="00F81CC5" w:rsidP="00910819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 w:rsidRPr="00167B4B">
                          <w:rPr>
                            <w:bCs/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3872" w:type="dxa"/>
                        <w:vAlign w:val="center"/>
                      </w:tcPr>
                      <w:p w:rsidR="00F81CC5" w:rsidRPr="00167B4B" w:rsidRDefault="00F81CC5" w:rsidP="00910819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 w:rsidRPr="00167B4B">
                          <w:rPr>
                            <w:bCs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1737" w:type="dxa"/>
                        <w:vAlign w:val="center"/>
                      </w:tcPr>
                      <w:p w:rsidR="00F81CC5" w:rsidRPr="00167B4B" w:rsidRDefault="00F81CC5" w:rsidP="00910819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 w:rsidRPr="00167B4B">
                          <w:rPr>
                            <w:bCs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1739" w:type="dxa"/>
                        <w:vAlign w:val="center"/>
                      </w:tcPr>
                      <w:p w:rsidR="00F81CC5" w:rsidRPr="00167B4B" w:rsidRDefault="00F81CC5" w:rsidP="00910819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 w:rsidRPr="00167B4B">
                          <w:rPr>
                            <w:bCs/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1026" w:type="dxa"/>
                        <w:vAlign w:val="center"/>
                      </w:tcPr>
                      <w:p w:rsidR="00F81CC5" w:rsidRPr="00167B4B" w:rsidRDefault="00F81CC5" w:rsidP="00910819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 w:rsidRPr="00167B4B">
                          <w:rPr>
                            <w:bCs/>
                            <w:sz w:val="22"/>
                            <w:szCs w:val="22"/>
                          </w:rPr>
                          <w:t>5</w:t>
                        </w:r>
                      </w:p>
                    </w:tc>
                  </w:tr>
                  <w:tr w:rsidR="00F81CC5" w:rsidRPr="00167B4B" w:rsidTr="003D5384">
                    <w:trPr>
                      <w:trHeight w:val="557"/>
                    </w:trPr>
                    <w:tc>
                      <w:tcPr>
                        <w:tcW w:w="585" w:type="dxa"/>
                        <w:vAlign w:val="center"/>
                      </w:tcPr>
                      <w:p w:rsidR="00F81CC5" w:rsidRPr="00167B4B" w:rsidRDefault="00F81CC5" w:rsidP="00910819">
                        <w:pPr>
                          <w:autoSpaceDE w:val="0"/>
                          <w:autoSpaceDN w:val="0"/>
                          <w:adjustRightInd w:val="0"/>
                          <w:ind w:left="-108" w:right="-108"/>
                          <w:jc w:val="center"/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3872" w:type="dxa"/>
                        <w:vAlign w:val="center"/>
                      </w:tcPr>
                      <w:p w:rsidR="00F81CC5" w:rsidRPr="00167B4B" w:rsidRDefault="00F81CC5" w:rsidP="00910819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Администрация Абанского района</w:t>
                        </w:r>
                      </w:p>
                    </w:tc>
                    <w:tc>
                      <w:tcPr>
                        <w:tcW w:w="1737" w:type="dxa"/>
                        <w:vAlign w:val="center"/>
                      </w:tcPr>
                      <w:p w:rsidR="00F81CC5" w:rsidRPr="00167B4B" w:rsidRDefault="00685036" w:rsidP="00910819">
                        <w:pPr>
                          <w:autoSpaceDE w:val="0"/>
                          <w:autoSpaceDN w:val="0"/>
                          <w:adjustRightInd w:val="0"/>
                          <w:ind w:right="-144"/>
                          <w:jc w:val="center"/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  <w:t>11 702,5</w:t>
                        </w:r>
                      </w:p>
                    </w:tc>
                    <w:tc>
                      <w:tcPr>
                        <w:tcW w:w="1739" w:type="dxa"/>
                        <w:vAlign w:val="center"/>
                      </w:tcPr>
                      <w:p w:rsidR="00F81CC5" w:rsidRPr="00167B4B" w:rsidRDefault="00685036" w:rsidP="00910819">
                        <w:pPr>
                          <w:autoSpaceDE w:val="0"/>
                          <w:autoSpaceDN w:val="0"/>
                          <w:adjustRightInd w:val="0"/>
                          <w:ind w:right="-144"/>
                          <w:jc w:val="center"/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  <w:t>11 696,4</w:t>
                        </w:r>
                      </w:p>
                    </w:tc>
                    <w:tc>
                      <w:tcPr>
                        <w:tcW w:w="1026" w:type="dxa"/>
                        <w:vAlign w:val="center"/>
                      </w:tcPr>
                      <w:p w:rsidR="00F81CC5" w:rsidRPr="00167B4B" w:rsidRDefault="00685036" w:rsidP="00910819">
                        <w:pPr>
                          <w:ind w:left="-110" w:right="-144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99,9</w:t>
                        </w:r>
                      </w:p>
                    </w:tc>
                  </w:tr>
                  <w:tr w:rsidR="006E0F84" w:rsidRPr="00167B4B" w:rsidTr="0058653F">
                    <w:trPr>
                      <w:trHeight w:val="271"/>
                    </w:trPr>
                    <w:tc>
                      <w:tcPr>
                        <w:tcW w:w="585" w:type="dxa"/>
                      </w:tcPr>
                      <w:p w:rsidR="006E0F84" w:rsidRPr="00167B4B" w:rsidRDefault="006E0F84" w:rsidP="00910819">
                        <w:pPr>
                          <w:ind w:right="-144"/>
                          <w:jc w:val="right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2" w:type="dxa"/>
                        <w:vAlign w:val="center"/>
                      </w:tcPr>
                      <w:p w:rsidR="006E0F84" w:rsidRPr="00167B4B" w:rsidRDefault="006E0F84" w:rsidP="00910819">
                        <w:pPr>
                          <w:ind w:right="-144"/>
                          <w:rPr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sz w:val="24"/>
                            <w:szCs w:val="24"/>
                          </w:rPr>
                          <w:t>Всего</w:t>
                        </w:r>
                      </w:p>
                    </w:tc>
                    <w:tc>
                      <w:tcPr>
                        <w:tcW w:w="1737" w:type="dxa"/>
                        <w:vAlign w:val="center"/>
                      </w:tcPr>
                      <w:p w:rsidR="006E0F84" w:rsidRPr="00167B4B" w:rsidRDefault="00685036" w:rsidP="0058653F">
                        <w:pPr>
                          <w:autoSpaceDE w:val="0"/>
                          <w:autoSpaceDN w:val="0"/>
                          <w:adjustRightInd w:val="0"/>
                          <w:ind w:right="-144"/>
                          <w:jc w:val="center"/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  <w:t>11 702,5</w:t>
                        </w:r>
                      </w:p>
                    </w:tc>
                    <w:tc>
                      <w:tcPr>
                        <w:tcW w:w="1739" w:type="dxa"/>
                        <w:vAlign w:val="center"/>
                      </w:tcPr>
                      <w:p w:rsidR="006E0F84" w:rsidRPr="00167B4B" w:rsidRDefault="00685036" w:rsidP="0058653F">
                        <w:pPr>
                          <w:autoSpaceDE w:val="0"/>
                          <w:autoSpaceDN w:val="0"/>
                          <w:adjustRightInd w:val="0"/>
                          <w:ind w:right="-144"/>
                          <w:jc w:val="center"/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Cs/>
                            <w:sz w:val="24"/>
                            <w:szCs w:val="24"/>
                          </w:rPr>
                          <w:t>11 696,4</w:t>
                        </w:r>
                      </w:p>
                    </w:tc>
                    <w:tc>
                      <w:tcPr>
                        <w:tcW w:w="1026" w:type="dxa"/>
                        <w:vAlign w:val="center"/>
                      </w:tcPr>
                      <w:p w:rsidR="006E0F84" w:rsidRPr="00167B4B" w:rsidRDefault="00685036" w:rsidP="0058653F">
                        <w:pPr>
                          <w:ind w:left="-110" w:right="-144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99,9</w:t>
                        </w:r>
                      </w:p>
                    </w:tc>
                  </w:tr>
                </w:tbl>
                <w:p w:rsidR="00F81CC5" w:rsidRPr="00167B4B" w:rsidRDefault="00F81CC5" w:rsidP="00F81CC5">
                  <w:pPr>
                    <w:pStyle w:val="3"/>
                    <w:spacing w:before="120" w:after="0"/>
                    <w:ind w:firstLine="702"/>
                    <w:jc w:val="both"/>
                    <w:rPr>
                      <w:sz w:val="28"/>
                      <w:szCs w:val="28"/>
                    </w:rPr>
                  </w:pPr>
                  <w:r w:rsidRPr="00167B4B">
                    <w:rPr>
                      <w:sz w:val="28"/>
                      <w:szCs w:val="28"/>
                    </w:rPr>
                    <w:t>При реализации данной подпрограммы были достигнуты следующие показатели:</w:t>
                  </w:r>
                </w:p>
                <w:p w:rsidR="00F81CC5" w:rsidRDefault="00F81CC5" w:rsidP="00F81CC5">
                  <w:pPr>
                    <w:overflowPunct w:val="0"/>
                    <w:autoSpaceDE w:val="0"/>
                    <w:autoSpaceDN w:val="0"/>
                    <w:adjustRightInd w:val="0"/>
                    <w:jc w:val="both"/>
                    <w:textAlignment w:val="baseline"/>
                    <w:rPr>
                      <w:bCs/>
                      <w:sz w:val="28"/>
                      <w:szCs w:val="28"/>
                    </w:rPr>
                  </w:pPr>
                </w:p>
                <w:tbl>
                  <w:tblPr>
                    <w:tblpPr w:leftFromText="180" w:rightFromText="180" w:vertAnchor="text" w:horzAnchor="page" w:tblpX="723" w:tblpY="-286"/>
                    <w:tblOverlap w:val="never"/>
                    <w:tblW w:w="893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567"/>
                    <w:gridCol w:w="4825"/>
                    <w:gridCol w:w="1417"/>
                    <w:gridCol w:w="1197"/>
                    <w:gridCol w:w="924"/>
                  </w:tblGrid>
                  <w:tr w:rsidR="00F81CC5" w:rsidRPr="00167B4B" w:rsidTr="00C95381">
                    <w:trPr>
                      <w:tblHeader/>
                    </w:trPr>
                    <w:tc>
                      <w:tcPr>
                        <w:tcW w:w="567" w:type="dxa"/>
                        <w:vAlign w:val="center"/>
                      </w:tcPr>
                      <w:p w:rsidR="00F81CC5" w:rsidRPr="00167B4B" w:rsidRDefault="00F81CC5" w:rsidP="00910819">
                        <w:pPr>
                          <w:jc w:val="center"/>
                          <w:rPr>
                            <w:sz w:val="24"/>
                          </w:rPr>
                        </w:pPr>
                        <w:r w:rsidRPr="00167B4B">
                          <w:rPr>
                            <w:sz w:val="24"/>
                          </w:rPr>
                          <w:t>№</w:t>
                        </w:r>
                      </w:p>
                      <w:p w:rsidR="00F81CC5" w:rsidRPr="00167B4B" w:rsidRDefault="00F81CC5" w:rsidP="00910819">
                        <w:pPr>
                          <w:jc w:val="center"/>
                          <w:rPr>
                            <w:sz w:val="24"/>
                          </w:rPr>
                        </w:pPr>
                        <w:r w:rsidRPr="00167B4B">
                          <w:rPr>
                            <w:sz w:val="24"/>
                          </w:rPr>
                          <w:t>п/п</w:t>
                        </w:r>
                      </w:p>
                    </w:tc>
                    <w:tc>
                      <w:tcPr>
                        <w:tcW w:w="4825" w:type="dxa"/>
                        <w:shd w:val="clear" w:color="auto" w:fill="auto"/>
                        <w:vAlign w:val="center"/>
                      </w:tcPr>
                      <w:p w:rsidR="00F81CC5" w:rsidRPr="00167B4B" w:rsidRDefault="00F81CC5" w:rsidP="00910819">
                        <w:pPr>
                          <w:ind w:right="-144"/>
                          <w:jc w:val="center"/>
                          <w:rPr>
                            <w:sz w:val="24"/>
                          </w:rPr>
                        </w:pPr>
                        <w:r w:rsidRPr="00167B4B">
                          <w:rPr>
                            <w:sz w:val="24"/>
                          </w:rPr>
                          <w:t>Показатели</w:t>
                        </w:r>
                      </w:p>
                    </w:tc>
                    <w:tc>
                      <w:tcPr>
                        <w:tcW w:w="1417" w:type="dxa"/>
                        <w:shd w:val="clear" w:color="auto" w:fill="auto"/>
                        <w:vAlign w:val="center"/>
                      </w:tcPr>
                      <w:p w:rsidR="00F81CC5" w:rsidRPr="00167B4B" w:rsidRDefault="00F81CC5" w:rsidP="00910819">
                        <w:pPr>
                          <w:ind w:left="-108" w:right="-87"/>
                          <w:jc w:val="center"/>
                          <w:rPr>
                            <w:sz w:val="24"/>
                          </w:rPr>
                        </w:pPr>
                        <w:r w:rsidRPr="00167B4B">
                          <w:rPr>
                            <w:sz w:val="24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1197" w:type="dxa"/>
                        <w:shd w:val="clear" w:color="auto" w:fill="auto"/>
                        <w:vAlign w:val="center"/>
                      </w:tcPr>
                      <w:p w:rsidR="00F81CC5" w:rsidRPr="00167B4B" w:rsidRDefault="00F81CC5" w:rsidP="00910819">
                        <w:pPr>
                          <w:ind w:left="-108" w:right="-87"/>
                          <w:jc w:val="center"/>
                          <w:rPr>
                            <w:sz w:val="24"/>
                          </w:rPr>
                        </w:pPr>
                        <w:r w:rsidRPr="00167B4B">
                          <w:rPr>
                            <w:sz w:val="24"/>
                          </w:rPr>
                          <w:t>Уточненный план</w:t>
                        </w:r>
                      </w:p>
                    </w:tc>
                    <w:tc>
                      <w:tcPr>
                        <w:tcW w:w="924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F81CC5" w:rsidRPr="00167B4B" w:rsidRDefault="00F81CC5" w:rsidP="00910819">
                        <w:pPr>
                          <w:ind w:left="-108" w:right="-87"/>
                          <w:jc w:val="center"/>
                          <w:rPr>
                            <w:sz w:val="24"/>
                          </w:rPr>
                        </w:pPr>
                        <w:r w:rsidRPr="00167B4B">
                          <w:rPr>
                            <w:sz w:val="24"/>
                          </w:rPr>
                          <w:t>Факт</w:t>
                        </w:r>
                      </w:p>
                    </w:tc>
                  </w:tr>
                  <w:tr w:rsidR="00F81CC5" w:rsidRPr="00167B4B" w:rsidTr="00C95381">
                    <w:trPr>
                      <w:tblHeader/>
                    </w:trPr>
                    <w:tc>
                      <w:tcPr>
                        <w:tcW w:w="567" w:type="dxa"/>
                        <w:vAlign w:val="center"/>
                      </w:tcPr>
                      <w:p w:rsidR="00F81CC5" w:rsidRPr="00167B4B" w:rsidRDefault="00F81CC5" w:rsidP="00910819">
                        <w:pPr>
                          <w:jc w:val="center"/>
                        </w:pPr>
                        <w:r w:rsidRPr="00167B4B">
                          <w:t>1</w:t>
                        </w:r>
                      </w:p>
                    </w:tc>
                    <w:tc>
                      <w:tcPr>
                        <w:tcW w:w="4825" w:type="dxa"/>
                        <w:shd w:val="clear" w:color="auto" w:fill="auto"/>
                      </w:tcPr>
                      <w:p w:rsidR="00F81CC5" w:rsidRPr="00167B4B" w:rsidRDefault="00F81CC5" w:rsidP="00910819">
                        <w:pPr>
                          <w:jc w:val="center"/>
                        </w:pPr>
                        <w:r w:rsidRPr="00167B4B">
                          <w:t>2</w:t>
                        </w:r>
                      </w:p>
                    </w:tc>
                    <w:tc>
                      <w:tcPr>
                        <w:tcW w:w="1417" w:type="dxa"/>
                        <w:shd w:val="clear" w:color="auto" w:fill="auto"/>
                        <w:vAlign w:val="center"/>
                      </w:tcPr>
                      <w:p w:rsidR="00F81CC5" w:rsidRPr="00167B4B" w:rsidRDefault="00F81CC5" w:rsidP="00910819">
                        <w:pPr>
                          <w:jc w:val="center"/>
                        </w:pPr>
                        <w:r w:rsidRPr="00167B4B">
                          <w:t>3</w:t>
                        </w:r>
                      </w:p>
                    </w:tc>
                    <w:tc>
                      <w:tcPr>
                        <w:tcW w:w="1197" w:type="dxa"/>
                        <w:shd w:val="clear" w:color="auto" w:fill="auto"/>
                        <w:vAlign w:val="center"/>
                      </w:tcPr>
                      <w:p w:rsidR="00F81CC5" w:rsidRPr="00167B4B" w:rsidRDefault="00F81CC5" w:rsidP="00910819">
                        <w:pPr>
                          <w:jc w:val="center"/>
                        </w:pPr>
                        <w:r w:rsidRPr="00167B4B">
                          <w:t>4</w:t>
                        </w:r>
                      </w:p>
                    </w:tc>
                    <w:tc>
                      <w:tcPr>
                        <w:tcW w:w="924" w:type="dxa"/>
                        <w:shd w:val="clear" w:color="auto" w:fill="auto"/>
                        <w:vAlign w:val="center"/>
                      </w:tcPr>
                      <w:p w:rsidR="00F81CC5" w:rsidRPr="00167B4B" w:rsidRDefault="00F81CC5" w:rsidP="00910819">
                        <w:pPr>
                          <w:jc w:val="center"/>
                        </w:pPr>
                        <w:r w:rsidRPr="00167B4B">
                          <w:t>5</w:t>
                        </w:r>
                      </w:p>
                    </w:tc>
                  </w:tr>
                  <w:tr w:rsidR="00F81CC5" w:rsidRPr="00167B4B" w:rsidTr="00C95381">
                    <w:tc>
                      <w:tcPr>
                        <w:tcW w:w="567" w:type="dxa"/>
                        <w:vAlign w:val="center"/>
                      </w:tcPr>
                      <w:p w:rsidR="00F81CC5" w:rsidRPr="00167B4B" w:rsidRDefault="00F81CC5" w:rsidP="00910819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167B4B">
                          <w:rPr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4825" w:type="dxa"/>
                        <w:shd w:val="clear" w:color="auto" w:fill="auto"/>
                      </w:tcPr>
                      <w:p w:rsidR="00F81CC5" w:rsidRPr="00167B4B" w:rsidRDefault="00FF2303" w:rsidP="00910819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Количество реализованных проектов с участием населения</w:t>
                        </w:r>
                      </w:p>
                    </w:tc>
                    <w:tc>
                      <w:tcPr>
                        <w:tcW w:w="1417" w:type="dxa"/>
                        <w:shd w:val="clear" w:color="auto" w:fill="auto"/>
                        <w:vAlign w:val="center"/>
                      </w:tcPr>
                      <w:p w:rsidR="00F81CC5" w:rsidRDefault="00F81CC5" w:rsidP="00910819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единиц</w:t>
                        </w:r>
                      </w:p>
                      <w:p w:rsidR="00F81CC5" w:rsidRPr="00167B4B" w:rsidRDefault="00F81CC5" w:rsidP="00910819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97" w:type="dxa"/>
                        <w:shd w:val="clear" w:color="auto" w:fill="auto"/>
                        <w:vAlign w:val="center"/>
                      </w:tcPr>
                      <w:p w:rsidR="00F81CC5" w:rsidRPr="00167B4B" w:rsidRDefault="00616B56" w:rsidP="00910819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13</w:t>
                        </w:r>
                      </w:p>
                    </w:tc>
                    <w:tc>
                      <w:tcPr>
                        <w:tcW w:w="924" w:type="dxa"/>
                        <w:shd w:val="clear" w:color="auto" w:fill="auto"/>
                        <w:vAlign w:val="center"/>
                      </w:tcPr>
                      <w:p w:rsidR="00F81CC5" w:rsidRPr="00167B4B" w:rsidRDefault="00616B56" w:rsidP="00E8557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13</w:t>
                        </w:r>
                      </w:p>
                    </w:tc>
                  </w:tr>
                  <w:tr w:rsidR="00FF2303" w:rsidRPr="00167B4B" w:rsidTr="00C95381">
                    <w:tc>
                      <w:tcPr>
                        <w:tcW w:w="567" w:type="dxa"/>
                        <w:vAlign w:val="center"/>
                      </w:tcPr>
                      <w:p w:rsidR="00FF2303" w:rsidRPr="00167B4B" w:rsidRDefault="00FF2303" w:rsidP="00910819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4825" w:type="dxa"/>
                        <w:shd w:val="clear" w:color="auto" w:fill="auto"/>
                      </w:tcPr>
                      <w:p w:rsidR="00FF2303" w:rsidRDefault="00FF2303" w:rsidP="00FF2303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Доля граждан, участвующих в реализации проекта от общего числа граждан, достигших 18 лет, проживающих в населенном пункте</w:t>
                        </w:r>
                      </w:p>
                    </w:tc>
                    <w:tc>
                      <w:tcPr>
                        <w:tcW w:w="1417" w:type="dxa"/>
                        <w:shd w:val="clear" w:color="auto" w:fill="auto"/>
                        <w:vAlign w:val="center"/>
                      </w:tcPr>
                      <w:p w:rsidR="00FF2303" w:rsidRDefault="00FF2303" w:rsidP="00910819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Процент </w:t>
                        </w:r>
                      </w:p>
                    </w:tc>
                    <w:tc>
                      <w:tcPr>
                        <w:tcW w:w="1197" w:type="dxa"/>
                        <w:shd w:val="clear" w:color="auto" w:fill="auto"/>
                        <w:vAlign w:val="center"/>
                      </w:tcPr>
                      <w:p w:rsidR="00FF2303" w:rsidRDefault="00FF2303" w:rsidP="00910819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20</w:t>
                        </w:r>
                      </w:p>
                    </w:tc>
                    <w:tc>
                      <w:tcPr>
                        <w:tcW w:w="924" w:type="dxa"/>
                        <w:shd w:val="clear" w:color="auto" w:fill="auto"/>
                        <w:vAlign w:val="center"/>
                      </w:tcPr>
                      <w:p w:rsidR="00FF2303" w:rsidRDefault="00FF2303" w:rsidP="00910819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20</w:t>
                        </w:r>
                      </w:p>
                    </w:tc>
                  </w:tr>
                </w:tbl>
                <w:p w:rsidR="00E057C0" w:rsidRDefault="002D1EF4" w:rsidP="00CA3528">
                  <w:pPr>
                    <w:overflowPunct w:val="0"/>
                    <w:autoSpaceDE w:val="0"/>
                    <w:autoSpaceDN w:val="0"/>
                    <w:adjustRightInd w:val="0"/>
                    <w:jc w:val="both"/>
                    <w:textAlignment w:val="baseline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Приложение: на 2</w:t>
                  </w:r>
                  <w:r w:rsidR="00616F3D">
                    <w:rPr>
                      <w:color w:val="000000"/>
                      <w:sz w:val="28"/>
                      <w:szCs w:val="28"/>
                    </w:rPr>
                    <w:t>1</w:t>
                  </w:r>
                  <w:r w:rsidR="00E057C0" w:rsidRPr="00F769C0">
                    <w:rPr>
                      <w:color w:val="000000"/>
                      <w:sz w:val="28"/>
                      <w:szCs w:val="28"/>
                    </w:rPr>
                    <w:t>л. в 1 экз.</w:t>
                  </w:r>
                </w:p>
                <w:p w:rsidR="00632691" w:rsidRDefault="00632691" w:rsidP="00CA3528">
                  <w:pPr>
                    <w:overflowPunct w:val="0"/>
                    <w:autoSpaceDE w:val="0"/>
                    <w:autoSpaceDN w:val="0"/>
                    <w:adjustRightInd w:val="0"/>
                    <w:jc w:val="both"/>
                    <w:textAlignment w:val="baseline"/>
                    <w:rPr>
                      <w:color w:val="000000"/>
                      <w:sz w:val="28"/>
                      <w:szCs w:val="28"/>
                    </w:rPr>
                  </w:pPr>
                </w:p>
                <w:p w:rsidR="00FA6C59" w:rsidRDefault="00FA6C59" w:rsidP="00CA3528">
                  <w:pPr>
                    <w:overflowPunct w:val="0"/>
                    <w:autoSpaceDE w:val="0"/>
                    <w:autoSpaceDN w:val="0"/>
                    <w:adjustRightInd w:val="0"/>
                    <w:jc w:val="both"/>
                    <w:textAlignment w:val="baseline"/>
                    <w:rPr>
                      <w:color w:val="000000"/>
                      <w:sz w:val="28"/>
                      <w:szCs w:val="28"/>
                    </w:rPr>
                  </w:pPr>
                </w:p>
                <w:p w:rsidR="00FA6C59" w:rsidRDefault="00FA6C59" w:rsidP="00CA3528">
                  <w:pPr>
                    <w:overflowPunct w:val="0"/>
                    <w:autoSpaceDE w:val="0"/>
                    <w:autoSpaceDN w:val="0"/>
                    <w:adjustRightInd w:val="0"/>
                    <w:jc w:val="both"/>
                    <w:textAlignment w:val="baseline"/>
                    <w:rPr>
                      <w:color w:val="000000"/>
                      <w:sz w:val="28"/>
                      <w:szCs w:val="28"/>
                    </w:rPr>
                  </w:pPr>
                </w:p>
                <w:p w:rsidR="003D336D" w:rsidRDefault="003D336D" w:rsidP="003D336D">
                  <w:pPr>
                    <w:pStyle w:val="ConsPlusNonforma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Заместитель главы Абанского района </w:t>
                  </w:r>
                </w:p>
                <w:p w:rsidR="003D336D" w:rsidRDefault="003D336D" w:rsidP="003D336D">
                  <w:pPr>
                    <w:pStyle w:val="ConsPlusNonforma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 оперативному управлению -</w:t>
                  </w:r>
                </w:p>
                <w:p w:rsidR="003D336D" w:rsidRDefault="003D336D" w:rsidP="003D336D">
                  <w:pPr>
                    <w:pStyle w:val="ConsPlusNonforma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начальник отдела ЖКХ и АСТ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  <w:t xml:space="preserve">                                           А.В. Храмов</w:t>
                  </w:r>
                </w:p>
                <w:p w:rsidR="003D336D" w:rsidRPr="00597204" w:rsidRDefault="003D336D" w:rsidP="003D336D">
                  <w:pPr>
                    <w:pStyle w:val="ConsPlusNonforma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E057C0" w:rsidRPr="00385E99" w:rsidRDefault="00E057C0" w:rsidP="00D24D2E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E057C0" w:rsidRPr="00B1530B" w:rsidTr="004259F6">
              <w:tc>
                <w:tcPr>
                  <w:tcW w:w="9072" w:type="dxa"/>
                  <w:shd w:val="clear" w:color="auto" w:fill="auto"/>
                </w:tcPr>
                <w:p w:rsidR="002B4817" w:rsidRDefault="002B4817" w:rsidP="00327CF8">
                  <w:pPr>
                    <w:jc w:val="both"/>
                    <w:rPr>
                      <w:color w:val="000000"/>
                      <w:spacing w:val="3"/>
                      <w:sz w:val="28"/>
                      <w:szCs w:val="28"/>
                    </w:rPr>
                  </w:pPr>
                </w:p>
                <w:p w:rsidR="00632691" w:rsidRDefault="00632691" w:rsidP="00327CF8">
                  <w:pPr>
                    <w:jc w:val="both"/>
                    <w:rPr>
                      <w:color w:val="000000"/>
                      <w:spacing w:val="3"/>
                      <w:sz w:val="28"/>
                      <w:szCs w:val="28"/>
                    </w:rPr>
                  </w:pPr>
                </w:p>
              </w:tc>
            </w:tr>
            <w:tr w:rsidR="00E057C0" w:rsidRPr="00B1530B" w:rsidTr="004259F6">
              <w:tc>
                <w:tcPr>
                  <w:tcW w:w="9072" w:type="dxa"/>
                  <w:shd w:val="clear" w:color="auto" w:fill="auto"/>
                </w:tcPr>
                <w:p w:rsidR="00E057C0" w:rsidRDefault="00632691" w:rsidP="005A67AC">
                  <w:pPr>
                    <w:rPr>
                      <w:color w:val="000000"/>
                      <w:spacing w:val="3"/>
                      <w:sz w:val="28"/>
                      <w:szCs w:val="28"/>
                    </w:rPr>
                  </w:pPr>
                  <w:r>
                    <w:rPr>
                      <w:color w:val="000000"/>
                      <w:spacing w:val="3"/>
                      <w:sz w:val="16"/>
                      <w:szCs w:val="16"/>
                    </w:rPr>
                    <w:t>Бровкина Алена Александровна</w:t>
                  </w:r>
                  <w:r w:rsidR="005A67AC">
                    <w:rPr>
                      <w:color w:val="000000"/>
                      <w:spacing w:val="3"/>
                      <w:sz w:val="16"/>
                      <w:szCs w:val="16"/>
                    </w:rPr>
                    <w:t xml:space="preserve"> </w:t>
                  </w:r>
                  <w:r w:rsidR="00E057C0" w:rsidRPr="00546B51">
                    <w:rPr>
                      <w:color w:val="000000"/>
                      <w:spacing w:val="3"/>
                      <w:sz w:val="16"/>
                      <w:szCs w:val="16"/>
                    </w:rPr>
                    <w:t xml:space="preserve">8 (391 63) </w:t>
                  </w:r>
                  <w:r w:rsidR="00FC6928">
                    <w:rPr>
                      <w:color w:val="000000"/>
                      <w:spacing w:val="3"/>
                      <w:sz w:val="16"/>
                      <w:szCs w:val="16"/>
                    </w:rPr>
                    <w:t>23240</w:t>
                  </w:r>
                </w:p>
              </w:tc>
            </w:tr>
          </w:tbl>
          <w:p w:rsidR="00E057C0" w:rsidRPr="00223511" w:rsidRDefault="00E057C0" w:rsidP="00910819">
            <w:pPr>
              <w:jc w:val="both"/>
              <w:rPr>
                <w:b/>
              </w:rPr>
            </w:pPr>
          </w:p>
        </w:tc>
        <w:tc>
          <w:tcPr>
            <w:tcW w:w="5167" w:type="dxa"/>
          </w:tcPr>
          <w:p w:rsidR="00E057C0" w:rsidRPr="00223511" w:rsidRDefault="00E057C0">
            <w:pPr>
              <w:spacing w:after="200" w:line="276" w:lineRule="auto"/>
            </w:pPr>
          </w:p>
        </w:tc>
        <w:tc>
          <w:tcPr>
            <w:tcW w:w="5167" w:type="dxa"/>
          </w:tcPr>
          <w:p w:rsidR="00E057C0" w:rsidRDefault="00E057C0" w:rsidP="00910819">
            <w:pPr>
              <w:rPr>
                <w:sz w:val="28"/>
                <w:szCs w:val="28"/>
              </w:rPr>
            </w:pPr>
          </w:p>
        </w:tc>
      </w:tr>
    </w:tbl>
    <w:p w:rsidR="008D1971" w:rsidRDefault="008D1971" w:rsidP="005A67AC"/>
    <w:sectPr w:rsidR="008D1971" w:rsidSect="00E620FB">
      <w:pgSz w:w="11906" w:h="16838"/>
      <w:pgMar w:top="567" w:right="1701" w:bottom="567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3FB" w:rsidRDefault="007123FB" w:rsidP="00140882">
      <w:r>
        <w:separator/>
      </w:r>
    </w:p>
  </w:endnote>
  <w:endnote w:type="continuationSeparator" w:id="0">
    <w:p w:rsidR="007123FB" w:rsidRDefault="007123FB" w:rsidP="001408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3FB" w:rsidRDefault="007123FB" w:rsidP="00140882">
      <w:r>
        <w:separator/>
      </w:r>
    </w:p>
  </w:footnote>
  <w:footnote w:type="continuationSeparator" w:id="0">
    <w:p w:rsidR="007123FB" w:rsidRDefault="007123FB" w:rsidP="001408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D7981"/>
    <w:multiLevelType w:val="hybridMultilevel"/>
    <w:tmpl w:val="30FA59E8"/>
    <w:lvl w:ilvl="0" w:tplc="1E46E6F6">
      <w:start w:val="1"/>
      <w:numFmt w:val="decimal"/>
      <w:lvlText w:val="%1."/>
      <w:lvlJc w:val="left"/>
      <w:pPr>
        <w:ind w:left="576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1FC04690"/>
    <w:multiLevelType w:val="hybridMultilevel"/>
    <w:tmpl w:val="386C192E"/>
    <w:lvl w:ilvl="0" w:tplc="C9E6F02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2">
    <w:nsid w:val="44192A59"/>
    <w:multiLevelType w:val="hybridMultilevel"/>
    <w:tmpl w:val="D3B2E0A8"/>
    <w:lvl w:ilvl="0" w:tplc="8618B91A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">
    <w:nsid w:val="503136AB"/>
    <w:multiLevelType w:val="hybridMultilevel"/>
    <w:tmpl w:val="D3B2E0A8"/>
    <w:lvl w:ilvl="0" w:tplc="8618B91A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>
    <w:nsid w:val="76E21A02"/>
    <w:multiLevelType w:val="hybridMultilevel"/>
    <w:tmpl w:val="70387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6BDF"/>
    <w:rsid w:val="00010938"/>
    <w:rsid w:val="00011308"/>
    <w:rsid w:val="000227CE"/>
    <w:rsid w:val="00030C75"/>
    <w:rsid w:val="000357CB"/>
    <w:rsid w:val="00050EC6"/>
    <w:rsid w:val="00052FEC"/>
    <w:rsid w:val="00054B21"/>
    <w:rsid w:val="00060CEB"/>
    <w:rsid w:val="000654BB"/>
    <w:rsid w:val="00074874"/>
    <w:rsid w:val="00075975"/>
    <w:rsid w:val="0008226A"/>
    <w:rsid w:val="00086A60"/>
    <w:rsid w:val="00090EE0"/>
    <w:rsid w:val="000939CE"/>
    <w:rsid w:val="00094929"/>
    <w:rsid w:val="000964A6"/>
    <w:rsid w:val="00097C90"/>
    <w:rsid w:val="000B44FE"/>
    <w:rsid w:val="000C018F"/>
    <w:rsid w:val="000C2DDA"/>
    <w:rsid w:val="000C655A"/>
    <w:rsid w:val="000C73B4"/>
    <w:rsid w:val="000D3B55"/>
    <w:rsid w:val="000D5AEF"/>
    <w:rsid w:val="000E2E9F"/>
    <w:rsid w:val="000E655A"/>
    <w:rsid w:val="000F598E"/>
    <w:rsid w:val="0010205B"/>
    <w:rsid w:val="001046F0"/>
    <w:rsid w:val="0012661B"/>
    <w:rsid w:val="00137C27"/>
    <w:rsid w:val="00140882"/>
    <w:rsid w:val="00151E8C"/>
    <w:rsid w:val="00152042"/>
    <w:rsid w:val="0015573D"/>
    <w:rsid w:val="001575F4"/>
    <w:rsid w:val="001650C7"/>
    <w:rsid w:val="00166A6E"/>
    <w:rsid w:val="001745DA"/>
    <w:rsid w:val="00183F0E"/>
    <w:rsid w:val="0019070C"/>
    <w:rsid w:val="00195187"/>
    <w:rsid w:val="00196906"/>
    <w:rsid w:val="001A1970"/>
    <w:rsid w:val="001A2CF9"/>
    <w:rsid w:val="001A5E8D"/>
    <w:rsid w:val="001B243D"/>
    <w:rsid w:val="001B765B"/>
    <w:rsid w:val="001C0738"/>
    <w:rsid w:val="001C4E79"/>
    <w:rsid w:val="001C5F0E"/>
    <w:rsid w:val="001D404E"/>
    <w:rsid w:val="001D5C5E"/>
    <w:rsid w:val="001E1000"/>
    <w:rsid w:val="001E1959"/>
    <w:rsid w:val="001E7EC9"/>
    <w:rsid w:val="00203574"/>
    <w:rsid w:val="00214AB4"/>
    <w:rsid w:val="002213C5"/>
    <w:rsid w:val="00222197"/>
    <w:rsid w:val="00227BFD"/>
    <w:rsid w:val="002339B7"/>
    <w:rsid w:val="002354C7"/>
    <w:rsid w:val="00242527"/>
    <w:rsid w:val="0024333F"/>
    <w:rsid w:val="002445EC"/>
    <w:rsid w:val="00252AF3"/>
    <w:rsid w:val="002554BB"/>
    <w:rsid w:val="0025783B"/>
    <w:rsid w:val="00263769"/>
    <w:rsid w:val="002648A5"/>
    <w:rsid w:val="0026706C"/>
    <w:rsid w:val="00267BA0"/>
    <w:rsid w:val="0027008C"/>
    <w:rsid w:val="002716B6"/>
    <w:rsid w:val="00276684"/>
    <w:rsid w:val="00277E3A"/>
    <w:rsid w:val="00280290"/>
    <w:rsid w:val="002905D4"/>
    <w:rsid w:val="00291F3C"/>
    <w:rsid w:val="002946F8"/>
    <w:rsid w:val="0029650B"/>
    <w:rsid w:val="002979B7"/>
    <w:rsid w:val="002A4ABC"/>
    <w:rsid w:val="002B29B9"/>
    <w:rsid w:val="002B4817"/>
    <w:rsid w:val="002D1EF4"/>
    <w:rsid w:val="002D4900"/>
    <w:rsid w:val="002E15A0"/>
    <w:rsid w:val="002E692D"/>
    <w:rsid w:val="002E6DA0"/>
    <w:rsid w:val="002E773B"/>
    <w:rsid w:val="002F0FAB"/>
    <w:rsid w:val="002F26F4"/>
    <w:rsid w:val="002F459E"/>
    <w:rsid w:val="002F6F95"/>
    <w:rsid w:val="00302791"/>
    <w:rsid w:val="00310A10"/>
    <w:rsid w:val="00313D2A"/>
    <w:rsid w:val="003238F6"/>
    <w:rsid w:val="00324698"/>
    <w:rsid w:val="00327CF8"/>
    <w:rsid w:val="00331266"/>
    <w:rsid w:val="00336CB1"/>
    <w:rsid w:val="00340E22"/>
    <w:rsid w:val="0034220B"/>
    <w:rsid w:val="00344E2B"/>
    <w:rsid w:val="003476B8"/>
    <w:rsid w:val="00350D3E"/>
    <w:rsid w:val="00350F90"/>
    <w:rsid w:val="0035272C"/>
    <w:rsid w:val="00357D34"/>
    <w:rsid w:val="00363A54"/>
    <w:rsid w:val="0036444C"/>
    <w:rsid w:val="00365CC3"/>
    <w:rsid w:val="00371233"/>
    <w:rsid w:val="003713CC"/>
    <w:rsid w:val="003743AE"/>
    <w:rsid w:val="00380AC2"/>
    <w:rsid w:val="00385B4E"/>
    <w:rsid w:val="00385E99"/>
    <w:rsid w:val="0039534B"/>
    <w:rsid w:val="003A329B"/>
    <w:rsid w:val="003B08D5"/>
    <w:rsid w:val="003B3920"/>
    <w:rsid w:val="003B6557"/>
    <w:rsid w:val="003C31DC"/>
    <w:rsid w:val="003D0CE6"/>
    <w:rsid w:val="003D13D9"/>
    <w:rsid w:val="003D336D"/>
    <w:rsid w:val="003D5384"/>
    <w:rsid w:val="003D5525"/>
    <w:rsid w:val="003E72F7"/>
    <w:rsid w:val="003F2E8C"/>
    <w:rsid w:val="003F5D36"/>
    <w:rsid w:val="003F730E"/>
    <w:rsid w:val="00400BED"/>
    <w:rsid w:val="00401498"/>
    <w:rsid w:val="004028ED"/>
    <w:rsid w:val="00417EA9"/>
    <w:rsid w:val="004237C2"/>
    <w:rsid w:val="004259F6"/>
    <w:rsid w:val="00426B7B"/>
    <w:rsid w:val="004322B2"/>
    <w:rsid w:val="004351A9"/>
    <w:rsid w:val="00444590"/>
    <w:rsid w:val="00470B40"/>
    <w:rsid w:val="00470E6F"/>
    <w:rsid w:val="00475576"/>
    <w:rsid w:val="00484E58"/>
    <w:rsid w:val="004871D6"/>
    <w:rsid w:val="00487496"/>
    <w:rsid w:val="004A0F8B"/>
    <w:rsid w:val="004A3A35"/>
    <w:rsid w:val="004A58AA"/>
    <w:rsid w:val="004A70DA"/>
    <w:rsid w:val="004B358A"/>
    <w:rsid w:val="004B7A2B"/>
    <w:rsid w:val="004D1B26"/>
    <w:rsid w:val="004D35B7"/>
    <w:rsid w:val="004D6764"/>
    <w:rsid w:val="004D6F22"/>
    <w:rsid w:val="004E2A07"/>
    <w:rsid w:val="004E36AA"/>
    <w:rsid w:val="004E3929"/>
    <w:rsid w:val="004F3B58"/>
    <w:rsid w:val="005025E7"/>
    <w:rsid w:val="00505311"/>
    <w:rsid w:val="00507B5C"/>
    <w:rsid w:val="00515EC3"/>
    <w:rsid w:val="0051755D"/>
    <w:rsid w:val="00525288"/>
    <w:rsid w:val="00525BDA"/>
    <w:rsid w:val="005311A9"/>
    <w:rsid w:val="0053269E"/>
    <w:rsid w:val="00542435"/>
    <w:rsid w:val="005463C1"/>
    <w:rsid w:val="00546B51"/>
    <w:rsid w:val="00555145"/>
    <w:rsid w:val="00560C7A"/>
    <w:rsid w:val="00562E2C"/>
    <w:rsid w:val="00574B02"/>
    <w:rsid w:val="00577A2D"/>
    <w:rsid w:val="00580CFD"/>
    <w:rsid w:val="0058177F"/>
    <w:rsid w:val="005840BA"/>
    <w:rsid w:val="0058653F"/>
    <w:rsid w:val="00587823"/>
    <w:rsid w:val="005907E2"/>
    <w:rsid w:val="005944C0"/>
    <w:rsid w:val="005A1C1C"/>
    <w:rsid w:val="005A3FFC"/>
    <w:rsid w:val="005A5345"/>
    <w:rsid w:val="005A67AC"/>
    <w:rsid w:val="005C7830"/>
    <w:rsid w:val="005C7E2F"/>
    <w:rsid w:val="005D33C2"/>
    <w:rsid w:val="005D5E39"/>
    <w:rsid w:val="005E1418"/>
    <w:rsid w:val="005F68B2"/>
    <w:rsid w:val="006011AA"/>
    <w:rsid w:val="00602448"/>
    <w:rsid w:val="00605298"/>
    <w:rsid w:val="006059BC"/>
    <w:rsid w:val="006106B1"/>
    <w:rsid w:val="00614B70"/>
    <w:rsid w:val="00615823"/>
    <w:rsid w:val="00616B56"/>
    <w:rsid w:val="00616F3D"/>
    <w:rsid w:val="00630BA0"/>
    <w:rsid w:val="0063151F"/>
    <w:rsid w:val="00632691"/>
    <w:rsid w:val="006357A2"/>
    <w:rsid w:val="006419BD"/>
    <w:rsid w:val="006440F2"/>
    <w:rsid w:val="006465CA"/>
    <w:rsid w:val="00654122"/>
    <w:rsid w:val="0066011D"/>
    <w:rsid w:val="0066286C"/>
    <w:rsid w:val="0066471C"/>
    <w:rsid w:val="0067237D"/>
    <w:rsid w:val="0068051C"/>
    <w:rsid w:val="00684EFC"/>
    <w:rsid w:val="00685036"/>
    <w:rsid w:val="00690D5B"/>
    <w:rsid w:val="0069252B"/>
    <w:rsid w:val="006B3107"/>
    <w:rsid w:val="006B779A"/>
    <w:rsid w:val="006C0487"/>
    <w:rsid w:val="006C12BD"/>
    <w:rsid w:val="006C184E"/>
    <w:rsid w:val="006C3E45"/>
    <w:rsid w:val="006C435D"/>
    <w:rsid w:val="006C5DE7"/>
    <w:rsid w:val="006C6587"/>
    <w:rsid w:val="006C73C2"/>
    <w:rsid w:val="006D1A9A"/>
    <w:rsid w:val="006D589C"/>
    <w:rsid w:val="006D6DB9"/>
    <w:rsid w:val="006D725C"/>
    <w:rsid w:val="006E0D34"/>
    <w:rsid w:val="006E0F84"/>
    <w:rsid w:val="006E3BF7"/>
    <w:rsid w:val="006F4A70"/>
    <w:rsid w:val="00701CC3"/>
    <w:rsid w:val="00702069"/>
    <w:rsid w:val="007069FE"/>
    <w:rsid w:val="007123FB"/>
    <w:rsid w:val="007132A3"/>
    <w:rsid w:val="00717F55"/>
    <w:rsid w:val="00726BB6"/>
    <w:rsid w:val="0073133F"/>
    <w:rsid w:val="00732069"/>
    <w:rsid w:val="00733392"/>
    <w:rsid w:val="0073392E"/>
    <w:rsid w:val="00734A90"/>
    <w:rsid w:val="007350A2"/>
    <w:rsid w:val="00735598"/>
    <w:rsid w:val="007372F0"/>
    <w:rsid w:val="007402AE"/>
    <w:rsid w:val="0075093B"/>
    <w:rsid w:val="00750F3C"/>
    <w:rsid w:val="007532CC"/>
    <w:rsid w:val="0076796E"/>
    <w:rsid w:val="00777D3C"/>
    <w:rsid w:val="00782259"/>
    <w:rsid w:val="00794975"/>
    <w:rsid w:val="007A53A5"/>
    <w:rsid w:val="007B14EE"/>
    <w:rsid w:val="007B3020"/>
    <w:rsid w:val="007B4D75"/>
    <w:rsid w:val="007C06F6"/>
    <w:rsid w:val="007C27F2"/>
    <w:rsid w:val="007C3472"/>
    <w:rsid w:val="007C46CE"/>
    <w:rsid w:val="007C6603"/>
    <w:rsid w:val="007C6DD4"/>
    <w:rsid w:val="007D0023"/>
    <w:rsid w:val="007D30C0"/>
    <w:rsid w:val="007D69A1"/>
    <w:rsid w:val="007E2C06"/>
    <w:rsid w:val="007E2E12"/>
    <w:rsid w:val="007E6CB9"/>
    <w:rsid w:val="007F18FD"/>
    <w:rsid w:val="00804EAD"/>
    <w:rsid w:val="00811F45"/>
    <w:rsid w:val="00812454"/>
    <w:rsid w:val="0081357C"/>
    <w:rsid w:val="00843723"/>
    <w:rsid w:val="00845E25"/>
    <w:rsid w:val="00846941"/>
    <w:rsid w:val="00861E4D"/>
    <w:rsid w:val="008633B7"/>
    <w:rsid w:val="00876A62"/>
    <w:rsid w:val="00877EF9"/>
    <w:rsid w:val="008854BE"/>
    <w:rsid w:val="0089264A"/>
    <w:rsid w:val="0089398C"/>
    <w:rsid w:val="008B3783"/>
    <w:rsid w:val="008B6ABB"/>
    <w:rsid w:val="008B735C"/>
    <w:rsid w:val="008C0478"/>
    <w:rsid w:val="008C2F1A"/>
    <w:rsid w:val="008D0E65"/>
    <w:rsid w:val="008D1971"/>
    <w:rsid w:val="008D255F"/>
    <w:rsid w:val="008D5ECB"/>
    <w:rsid w:val="008D7424"/>
    <w:rsid w:val="008E0AC0"/>
    <w:rsid w:val="008E2E02"/>
    <w:rsid w:val="008E6C40"/>
    <w:rsid w:val="008E76DE"/>
    <w:rsid w:val="008F3A28"/>
    <w:rsid w:val="008F5D94"/>
    <w:rsid w:val="008F6979"/>
    <w:rsid w:val="00905166"/>
    <w:rsid w:val="00906428"/>
    <w:rsid w:val="009103B8"/>
    <w:rsid w:val="00910819"/>
    <w:rsid w:val="00924DA8"/>
    <w:rsid w:val="00925434"/>
    <w:rsid w:val="00926187"/>
    <w:rsid w:val="00940BDE"/>
    <w:rsid w:val="00943532"/>
    <w:rsid w:val="009450A1"/>
    <w:rsid w:val="00952EE7"/>
    <w:rsid w:val="009539B5"/>
    <w:rsid w:val="00954A4A"/>
    <w:rsid w:val="00956F62"/>
    <w:rsid w:val="00957AED"/>
    <w:rsid w:val="00960DFD"/>
    <w:rsid w:val="00962E2E"/>
    <w:rsid w:val="00967D5A"/>
    <w:rsid w:val="0098195B"/>
    <w:rsid w:val="00981DC8"/>
    <w:rsid w:val="009840FC"/>
    <w:rsid w:val="0099024D"/>
    <w:rsid w:val="00991531"/>
    <w:rsid w:val="0099787A"/>
    <w:rsid w:val="009A3B3F"/>
    <w:rsid w:val="009B0BFB"/>
    <w:rsid w:val="009B1D81"/>
    <w:rsid w:val="009B3A27"/>
    <w:rsid w:val="009B6F07"/>
    <w:rsid w:val="009C07AA"/>
    <w:rsid w:val="009C1D5E"/>
    <w:rsid w:val="009C2169"/>
    <w:rsid w:val="009C23F4"/>
    <w:rsid w:val="009C3146"/>
    <w:rsid w:val="009C7BD1"/>
    <w:rsid w:val="009D36C7"/>
    <w:rsid w:val="009E2FCE"/>
    <w:rsid w:val="009E48E8"/>
    <w:rsid w:val="009E7AC1"/>
    <w:rsid w:val="009F5CFC"/>
    <w:rsid w:val="009F6707"/>
    <w:rsid w:val="00A06F89"/>
    <w:rsid w:val="00A07639"/>
    <w:rsid w:val="00A134EE"/>
    <w:rsid w:val="00A203B6"/>
    <w:rsid w:val="00A212C4"/>
    <w:rsid w:val="00A3417F"/>
    <w:rsid w:val="00A34E45"/>
    <w:rsid w:val="00A4234C"/>
    <w:rsid w:val="00A4283D"/>
    <w:rsid w:val="00A4605F"/>
    <w:rsid w:val="00A466B6"/>
    <w:rsid w:val="00A56E9E"/>
    <w:rsid w:val="00A67754"/>
    <w:rsid w:val="00A70EAC"/>
    <w:rsid w:val="00A7524D"/>
    <w:rsid w:val="00A81F41"/>
    <w:rsid w:val="00A82664"/>
    <w:rsid w:val="00A90869"/>
    <w:rsid w:val="00A9332B"/>
    <w:rsid w:val="00A96D7B"/>
    <w:rsid w:val="00AA1688"/>
    <w:rsid w:val="00AA188B"/>
    <w:rsid w:val="00AA68A8"/>
    <w:rsid w:val="00AC160C"/>
    <w:rsid w:val="00AC2988"/>
    <w:rsid w:val="00AD1F3B"/>
    <w:rsid w:val="00AD2215"/>
    <w:rsid w:val="00AD4E1A"/>
    <w:rsid w:val="00AD7F8E"/>
    <w:rsid w:val="00AE281C"/>
    <w:rsid w:val="00AE436D"/>
    <w:rsid w:val="00B00063"/>
    <w:rsid w:val="00B056CF"/>
    <w:rsid w:val="00B0703F"/>
    <w:rsid w:val="00B117C5"/>
    <w:rsid w:val="00B11860"/>
    <w:rsid w:val="00B13EB4"/>
    <w:rsid w:val="00B1534E"/>
    <w:rsid w:val="00B17F38"/>
    <w:rsid w:val="00B321D3"/>
    <w:rsid w:val="00B32D90"/>
    <w:rsid w:val="00B33221"/>
    <w:rsid w:val="00B40E6F"/>
    <w:rsid w:val="00B4184B"/>
    <w:rsid w:val="00B471A3"/>
    <w:rsid w:val="00B50B62"/>
    <w:rsid w:val="00B56DBB"/>
    <w:rsid w:val="00B60411"/>
    <w:rsid w:val="00B614E3"/>
    <w:rsid w:val="00B81EF8"/>
    <w:rsid w:val="00B90084"/>
    <w:rsid w:val="00BA2934"/>
    <w:rsid w:val="00BA503B"/>
    <w:rsid w:val="00BA58DF"/>
    <w:rsid w:val="00BA723D"/>
    <w:rsid w:val="00BB65B7"/>
    <w:rsid w:val="00BC0DE8"/>
    <w:rsid w:val="00BD1033"/>
    <w:rsid w:val="00BD6E5C"/>
    <w:rsid w:val="00BE1921"/>
    <w:rsid w:val="00BE771E"/>
    <w:rsid w:val="00BF2F4A"/>
    <w:rsid w:val="00C006C8"/>
    <w:rsid w:val="00C04AA6"/>
    <w:rsid w:val="00C12147"/>
    <w:rsid w:val="00C12E9A"/>
    <w:rsid w:val="00C13CB5"/>
    <w:rsid w:val="00C30F5D"/>
    <w:rsid w:val="00C44FD0"/>
    <w:rsid w:val="00C4734A"/>
    <w:rsid w:val="00C50B27"/>
    <w:rsid w:val="00C514B1"/>
    <w:rsid w:val="00C52D7E"/>
    <w:rsid w:val="00C60A38"/>
    <w:rsid w:val="00C64BF5"/>
    <w:rsid w:val="00C7454E"/>
    <w:rsid w:val="00C8497D"/>
    <w:rsid w:val="00C922A9"/>
    <w:rsid w:val="00C95381"/>
    <w:rsid w:val="00C9608E"/>
    <w:rsid w:val="00CA1ACC"/>
    <w:rsid w:val="00CA3528"/>
    <w:rsid w:val="00CB1255"/>
    <w:rsid w:val="00CB1837"/>
    <w:rsid w:val="00CB33DA"/>
    <w:rsid w:val="00CB5B94"/>
    <w:rsid w:val="00CD26D5"/>
    <w:rsid w:val="00CE7D35"/>
    <w:rsid w:val="00D04C36"/>
    <w:rsid w:val="00D05672"/>
    <w:rsid w:val="00D14EA9"/>
    <w:rsid w:val="00D21890"/>
    <w:rsid w:val="00D24D2E"/>
    <w:rsid w:val="00D32002"/>
    <w:rsid w:val="00D346E7"/>
    <w:rsid w:val="00D35C3C"/>
    <w:rsid w:val="00D37C23"/>
    <w:rsid w:val="00D40438"/>
    <w:rsid w:val="00D43F9D"/>
    <w:rsid w:val="00D51BEE"/>
    <w:rsid w:val="00D702F7"/>
    <w:rsid w:val="00D71FB8"/>
    <w:rsid w:val="00D840D6"/>
    <w:rsid w:val="00D862D9"/>
    <w:rsid w:val="00D902EF"/>
    <w:rsid w:val="00D90998"/>
    <w:rsid w:val="00D95158"/>
    <w:rsid w:val="00D979EB"/>
    <w:rsid w:val="00DA47F2"/>
    <w:rsid w:val="00DA6306"/>
    <w:rsid w:val="00DB0320"/>
    <w:rsid w:val="00DB5334"/>
    <w:rsid w:val="00DB56A0"/>
    <w:rsid w:val="00DC0B74"/>
    <w:rsid w:val="00DC1EE1"/>
    <w:rsid w:val="00DC3955"/>
    <w:rsid w:val="00DC6C53"/>
    <w:rsid w:val="00DD1610"/>
    <w:rsid w:val="00DD60CB"/>
    <w:rsid w:val="00DD7769"/>
    <w:rsid w:val="00DE08D9"/>
    <w:rsid w:val="00DE3DB4"/>
    <w:rsid w:val="00DF17E2"/>
    <w:rsid w:val="00E057C0"/>
    <w:rsid w:val="00E07ACB"/>
    <w:rsid w:val="00E1087E"/>
    <w:rsid w:val="00E12F9E"/>
    <w:rsid w:val="00E23AE1"/>
    <w:rsid w:val="00E34C03"/>
    <w:rsid w:val="00E41CF8"/>
    <w:rsid w:val="00E55301"/>
    <w:rsid w:val="00E559BE"/>
    <w:rsid w:val="00E5618B"/>
    <w:rsid w:val="00E60B34"/>
    <w:rsid w:val="00E620FB"/>
    <w:rsid w:val="00E65541"/>
    <w:rsid w:val="00E67386"/>
    <w:rsid w:val="00E77408"/>
    <w:rsid w:val="00E82215"/>
    <w:rsid w:val="00E82CCC"/>
    <w:rsid w:val="00E85578"/>
    <w:rsid w:val="00E869FB"/>
    <w:rsid w:val="00E91087"/>
    <w:rsid w:val="00E918A3"/>
    <w:rsid w:val="00E91CE9"/>
    <w:rsid w:val="00E96BDF"/>
    <w:rsid w:val="00EA0009"/>
    <w:rsid w:val="00EA167A"/>
    <w:rsid w:val="00EA5CC0"/>
    <w:rsid w:val="00EC1429"/>
    <w:rsid w:val="00EC6896"/>
    <w:rsid w:val="00ED00D2"/>
    <w:rsid w:val="00ED7117"/>
    <w:rsid w:val="00EE0087"/>
    <w:rsid w:val="00EE0770"/>
    <w:rsid w:val="00EE2C4C"/>
    <w:rsid w:val="00EE4064"/>
    <w:rsid w:val="00F1021D"/>
    <w:rsid w:val="00F145CC"/>
    <w:rsid w:val="00F21ABC"/>
    <w:rsid w:val="00F224B8"/>
    <w:rsid w:val="00F22AD4"/>
    <w:rsid w:val="00F40BC7"/>
    <w:rsid w:val="00F412C2"/>
    <w:rsid w:val="00F56D47"/>
    <w:rsid w:val="00F61B93"/>
    <w:rsid w:val="00F71EBF"/>
    <w:rsid w:val="00F73326"/>
    <w:rsid w:val="00F769C0"/>
    <w:rsid w:val="00F81CC5"/>
    <w:rsid w:val="00FA5A25"/>
    <w:rsid w:val="00FA6C59"/>
    <w:rsid w:val="00FB3D5F"/>
    <w:rsid w:val="00FB4258"/>
    <w:rsid w:val="00FC3F7C"/>
    <w:rsid w:val="00FC6928"/>
    <w:rsid w:val="00FD0912"/>
    <w:rsid w:val="00FE3E31"/>
    <w:rsid w:val="00FE4068"/>
    <w:rsid w:val="00FE4560"/>
    <w:rsid w:val="00FE5A70"/>
    <w:rsid w:val="00FF2303"/>
    <w:rsid w:val="00FF2BC9"/>
    <w:rsid w:val="00FF4D8C"/>
    <w:rsid w:val="00FF7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B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96BDF"/>
    <w:rPr>
      <w:rFonts w:ascii="Arial" w:hAnsi="Arial"/>
      <w:b/>
      <w:sz w:val="22"/>
    </w:rPr>
  </w:style>
  <w:style w:type="character" w:customStyle="1" w:styleId="a4">
    <w:name w:val="Основной текст Знак"/>
    <w:basedOn w:val="a0"/>
    <w:link w:val="a3"/>
    <w:rsid w:val="00E96BDF"/>
    <w:rPr>
      <w:rFonts w:ascii="Arial" w:eastAsia="Times New Roman" w:hAnsi="Arial" w:cs="Times New Roman"/>
      <w:b/>
      <w:szCs w:val="20"/>
      <w:lang w:eastAsia="ru-RU"/>
    </w:rPr>
  </w:style>
  <w:style w:type="character" w:styleId="a5">
    <w:name w:val="Hyperlink"/>
    <w:basedOn w:val="a0"/>
    <w:rsid w:val="00E96BD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96BD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96BDF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1B243D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14088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1408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14088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1408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_"/>
    <w:basedOn w:val="a0"/>
    <w:link w:val="1"/>
    <w:locked/>
    <w:rsid w:val="00CA3528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d"/>
    <w:rsid w:val="00CA3528"/>
    <w:pPr>
      <w:shd w:val="clear" w:color="auto" w:fill="FFFFFF"/>
      <w:spacing w:after="420" w:line="0" w:lineRule="atLeast"/>
    </w:pPr>
    <w:rPr>
      <w:rFonts w:cstheme="minorBidi"/>
      <w:sz w:val="27"/>
      <w:szCs w:val="27"/>
      <w:lang w:eastAsia="en-US"/>
    </w:rPr>
  </w:style>
  <w:style w:type="paragraph" w:customStyle="1" w:styleId="ConsPlusCell">
    <w:name w:val="ConsPlusCell"/>
    <w:uiPriority w:val="99"/>
    <w:rsid w:val="00924D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e">
    <w:name w:val="Table Grid"/>
    <w:basedOn w:val="a1"/>
    <w:uiPriority w:val="59"/>
    <w:rsid w:val="00F224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BA58D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BA58D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caption"/>
    <w:basedOn w:val="a"/>
    <w:next w:val="a"/>
    <w:qFormat/>
    <w:rsid w:val="007D0023"/>
    <w:rPr>
      <w:sz w:val="28"/>
    </w:rPr>
  </w:style>
  <w:style w:type="paragraph" w:customStyle="1" w:styleId="ConsPlusNonformat">
    <w:name w:val="ConsPlusNonformat"/>
    <w:rsid w:val="003D336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6011A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011AA"/>
    <w:pPr>
      <w:widowControl w:val="0"/>
      <w:shd w:val="clear" w:color="auto" w:fill="FFFFFF"/>
      <w:spacing w:line="307" w:lineRule="exact"/>
      <w:jc w:val="center"/>
    </w:pPr>
    <w:rPr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70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24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9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320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904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3526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284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8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6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90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2317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1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3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87852-E823-43F6-AA55-B85CF3D67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2055</TotalTime>
  <Pages>1</Pages>
  <Words>1542</Words>
  <Characters>8794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304</cp:revision>
  <cp:lastPrinted>2026-03-30T04:56:00Z</cp:lastPrinted>
  <dcterms:created xsi:type="dcterms:W3CDTF">2015-11-19T03:18:00Z</dcterms:created>
  <dcterms:modified xsi:type="dcterms:W3CDTF">2026-03-30T04:57:00Z</dcterms:modified>
</cp:coreProperties>
</file>